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5D" w:rsidRDefault="001C5C5D" w:rsidP="001C5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0F4C1D">
        <w:rPr>
          <w:b/>
          <w:bCs/>
          <w:sz w:val="28"/>
          <w:szCs w:val="28"/>
        </w:rPr>
        <w:t>осуд</w:t>
      </w:r>
      <w:r>
        <w:rPr>
          <w:b/>
          <w:bCs/>
          <w:sz w:val="28"/>
          <w:szCs w:val="28"/>
        </w:rPr>
        <w:t xml:space="preserve">арственное казенное учреждение </w:t>
      </w:r>
    </w:p>
    <w:p w:rsidR="001C5C5D" w:rsidRPr="000F4C1D" w:rsidRDefault="001C5C5D" w:rsidP="001C5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0F4C1D">
        <w:rPr>
          <w:b/>
          <w:bCs/>
          <w:sz w:val="28"/>
          <w:szCs w:val="28"/>
        </w:rPr>
        <w:t>енецкого автономного округа</w:t>
      </w:r>
    </w:p>
    <w:p w:rsidR="001C5C5D" w:rsidRDefault="001C5C5D" w:rsidP="001C5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</w:t>
      </w:r>
      <w:r w:rsidRPr="000F4C1D">
        <w:rPr>
          <w:b/>
          <w:bCs/>
          <w:sz w:val="28"/>
          <w:szCs w:val="28"/>
        </w:rPr>
        <w:t>тделение социальной защиты населения»</w:t>
      </w:r>
    </w:p>
    <w:p w:rsidR="001C5C5D" w:rsidRDefault="001C5C5D" w:rsidP="001C5C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(ГКУ НАО «ОСЗН»)</w:t>
      </w:r>
    </w:p>
    <w:p w:rsidR="001C5C5D" w:rsidRPr="000F4C1D" w:rsidRDefault="001C5C5D" w:rsidP="001C5C5D">
      <w:pPr>
        <w:jc w:val="center"/>
        <w:rPr>
          <w:b/>
          <w:bCs/>
          <w:sz w:val="28"/>
          <w:szCs w:val="28"/>
        </w:rPr>
      </w:pPr>
    </w:p>
    <w:p w:rsidR="001C5C5D" w:rsidRPr="0051723E" w:rsidRDefault="001C5C5D" w:rsidP="001C5C5D">
      <w:pPr>
        <w:jc w:val="center"/>
        <w:rPr>
          <w:b/>
          <w:sz w:val="28"/>
          <w:szCs w:val="28"/>
        </w:rPr>
      </w:pPr>
      <w:r w:rsidRPr="0051723E">
        <w:rPr>
          <w:b/>
          <w:sz w:val="28"/>
          <w:szCs w:val="28"/>
        </w:rPr>
        <w:t>ПРИКАЗ</w:t>
      </w:r>
    </w:p>
    <w:p w:rsidR="001C5C5D" w:rsidRDefault="001C5C5D" w:rsidP="001C5C5D">
      <w:pPr>
        <w:jc w:val="center"/>
        <w:rPr>
          <w:sz w:val="28"/>
          <w:szCs w:val="28"/>
        </w:rPr>
      </w:pPr>
    </w:p>
    <w:p w:rsidR="006812D9" w:rsidRDefault="006812D9" w:rsidP="001C5C5D">
      <w:pPr>
        <w:jc w:val="center"/>
        <w:rPr>
          <w:sz w:val="28"/>
          <w:szCs w:val="28"/>
        </w:rPr>
      </w:pPr>
    </w:p>
    <w:p w:rsidR="001C5C5D" w:rsidRPr="0051723E" w:rsidRDefault="001C5C5D" w:rsidP="001C5C5D">
      <w:pPr>
        <w:jc w:val="center"/>
        <w:rPr>
          <w:sz w:val="28"/>
          <w:szCs w:val="28"/>
        </w:rPr>
      </w:pPr>
      <w:r w:rsidRPr="0051723E">
        <w:rPr>
          <w:sz w:val="28"/>
          <w:szCs w:val="28"/>
        </w:rPr>
        <w:t xml:space="preserve">от </w:t>
      </w:r>
      <w:r w:rsidR="006E1CA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51005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2015 г.</w:t>
      </w:r>
      <w:r w:rsidRPr="0051723E">
        <w:rPr>
          <w:sz w:val="28"/>
          <w:szCs w:val="28"/>
        </w:rPr>
        <w:t xml:space="preserve"> № </w:t>
      </w:r>
      <w:r w:rsidR="0051005B">
        <w:rPr>
          <w:sz w:val="28"/>
          <w:szCs w:val="28"/>
        </w:rPr>
        <w:t>15</w:t>
      </w:r>
      <w:r w:rsidR="00012E91">
        <w:rPr>
          <w:sz w:val="28"/>
          <w:szCs w:val="28"/>
        </w:rPr>
        <w:t>-од</w:t>
      </w:r>
    </w:p>
    <w:p w:rsidR="001C5C5D" w:rsidRPr="003E66D7" w:rsidRDefault="001C5C5D" w:rsidP="001C5C5D">
      <w:pPr>
        <w:jc w:val="both"/>
        <w:rPr>
          <w:sz w:val="28"/>
          <w:szCs w:val="28"/>
        </w:rPr>
      </w:pPr>
    </w:p>
    <w:p w:rsidR="001C5C5D" w:rsidRDefault="001C5C5D" w:rsidP="001C5C5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Нарьян-Мар</w:t>
      </w:r>
    </w:p>
    <w:p w:rsidR="001C5C5D" w:rsidRDefault="001C5C5D" w:rsidP="001C5C5D">
      <w:pPr>
        <w:rPr>
          <w:sz w:val="20"/>
          <w:szCs w:val="20"/>
        </w:rPr>
      </w:pPr>
    </w:p>
    <w:p w:rsidR="006812D9" w:rsidRDefault="006812D9" w:rsidP="001C5C5D">
      <w:pPr>
        <w:rPr>
          <w:sz w:val="20"/>
          <w:szCs w:val="20"/>
        </w:rPr>
      </w:pPr>
    </w:p>
    <w:p w:rsidR="006812D9" w:rsidRDefault="00DB0A43" w:rsidP="006812D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51005B">
        <w:rPr>
          <w:b/>
          <w:sz w:val="28"/>
          <w:szCs w:val="28"/>
        </w:rPr>
        <w:t>Положения</w:t>
      </w:r>
      <w:r w:rsidR="0051005B" w:rsidRPr="0051005B">
        <w:rPr>
          <w:b/>
          <w:sz w:val="28"/>
          <w:szCs w:val="28"/>
        </w:rPr>
        <w:t xml:space="preserve"> о защите</w:t>
      </w:r>
      <w:r w:rsidR="006812D9">
        <w:rPr>
          <w:b/>
          <w:sz w:val="28"/>
          <w:szCs w:val="28"/>
        </w:rPr>
        <w:t xml:space="preserve"> </w:t>
      </w:r>
      <w:proofErr w:type="gramStart"/>
      <w:r w:rsidR="0051005B" w:rsidRPr="0051005B">
        <w:rPr>
          <w:b/>
          <w:sz w:val="28"/>
          <w:szCs w:val="28"/>
        </w:rPr>
        <w:t>персональных</w:t>
      </w:r>
      <w:proofErr w:type="gramEnd"/>
      <w:r w:rsidR="0051005B" w:rsidRPr="0051005B">
        <w:rPr>
          <w:b/>
          <w:sz w:val="28"/>
          <w:szCs w:val="28"/>
        </w:rPr>
        <w:t xml:space="preserve"> </w:t>
      </w:r>
    </w:p>
    <w:p w:rsidR="006812D9" w:rsidRDefault="0051005B" w:rsidP="00DB0A43">
      <w:pPr>
        <w:jc w:val="center"/>
        <w:rPr>
          <w:b/>
          <w:sz w:val="28"/>
          <w:szCs w:val="28"/>
        </w:rPr>
      </w:pPr>
      <w:r w:rsidRPr="0051005B">
        <w:rPr>
          <w:b/>
          <w:sz w:val="28"/>
          <w:szCs w:val="28"/>
        </w:rPr>
        <w:t>данных работников</w:t>
      </w:r>
      <w:r>
        <w:rPr>
          <w:b/>
          <w:sz w:val="28"/>
          <w:szCs w:val="28"/>
        </w:rPr>
        <w:t xml:space="preserve"> </w:t>
      </w:r>
      <w:r w:rsidR="006812D9">
        <w:rPr>
          <w:b/>
          <w:bCs/>
          <w:sz w:val="28"/>
          <w:szCs w:val="28"/>
        </w:rPr>
        <w:t xml:space="preserve">Учреждения,  </w:t>
      </w:r>
      <w:r w:rsidR="006812D9">
        <w:rPr>
          <w:b/>
          <w:sz w:val="28"/>
          <w:szCs w:val="28"/>
        </w:rPr>
        <w:t>Положения</w:t>
      </w:r>
      <w:r w:rsidR="006812D9" w:rsidRPr="006812D9">
        <w:rPr>
          <w:b/>
          <w:sz w:val="28"/>
          <w:szCs w:val="28"/>
        </w:rPr>
        <w:t xml:space="preserve"> </w:t>
      </w:r>
      <w:proofErr w:type="gramStart"/>
      <w:r w:rsidR="006812D9" w:rsidRPr="006812D9">
        <w:rPr>
          <w:b/>
          <w:sz w:val="28"/>
          <w:szCs w:val="28"/>
        </w:rPr>
        <w:t>об</w:t>
      </w:r>
      <w:proofErr w:type="gramEnd"/>
      <w:r w:rsidR="006812D9" w:rsidRPr="006812D9">
        <w:rPr>
          <w:b/>
          <w:sz w:val="28"/>
          <w:szCs w:val="28"/>
        </w:rPr>
        <w:t xml:space="preserve"> </w:t>
      </w:r>
    </w:p>
    <w:p w:rsidR="006812D9" w:rsidRDefault="006812D9" w:rsidP="00DB0A43">
      <w:pPr>
        <w:jc w:val="center"/>
        <w:rPr>
          <w:b/>
          <w:sz w:val="28"/>
          <w:szCs w:val="28"/>
        </w:rPr>
      </w:pPr>
      <w:r w:rsidRPr="006812D9">
        <w:rPr>
          <w:b/>
          <w:sz w:val="28"/>
          <w:szCs w:val="28"/>
        </w:rPr>
        <w:t>обработке и защите персональных</w:t>
      </w:r>
      <w:r>
        <w:rPr>
          <w:b/>
          <w:sz w:val="28"/>
          <w:szCs w:val="28"/>
        </w:rPr>
        <w:t xml:space="preserve"> </w:t>
      </w:r>
      <w:r w:rsidRPr="006812D9">
        <w:rPr>
          <w:b/>
          <w:sz w:val="28"/>
          <w:szCs w:val="28"/>
        </w:rPr>
        <w:t xml:space="preserve">данных граждан, </w:t>
      </w:r>
    </w:p>
    <w:p w:rsidR="006812D9" w:rsidRDefault="006812D9" w:rsidP="00DB0A43">
      <w:pPr>
        <w:jc w:val="center"/>
        <w:rPr>
          <w:b/>
          <w:sz w:val="28"/>
          <w:szCs w:val="28"/>
        </w:rPr>
      </w:pPr>
      <w:proofErr w:type="gramStart"/>
      <w:r w:rsidRPr="006812D9">
        <w:rPr>
          <w:b/>
          <w:sz w:val="28"/>
          <w:szCs w:val="28"/>
        </w:rPr>
        <w:t>обратившихся</w:t>
      </w:r>
      <w:proofErr w:type="gramEnd"/>
      <w:r w:rsidRPr="006812D9">
        <w:rPr>
          <w:b/>
          <w:sz w:val="28"/>
          <w:szCs w:val="28"/>
        </w:rPr>
        <w:t xml:space="preserve"> в ГКУ НАО «Отделение социальной защиты </w:t>
      </w:r>
    </w:p>
    <w:p w:rsidR="006812D9" w:rsidRDefault="006812D9" w:rsidP="00DB0A43">
      <w:pPr>
        <w:jc w:val="center"/>
        <w:rPr>
          <w:b/>
          <w:sz w:val="28"/>
          <w:szCs w:val="28"/>
        </w:rPr>
      </w:pPr>
      <w:r w:rsidRPr="006812D9">
        <w:rPr>
          <w:b/>
          <w:sz w:val="28"/>
          <w:szCs w:val="28"/>
        </w:rPr>
        <w:t>населения»</w:t>
      </w:r>
      <w:r>
        <w:rPr>
          <w:b/>
          <w:sz w:val="28"/>
          <w:szCs w:val="28"/>
        </w:rPr>
        <w:t xml:space="preserve"> и </w:t>
      </w:r>
      <w:proofErr w:type="gramStart"/>
      <w:r>
        <w:rPr>
          <w:b/>
          <w:sz w:val="28"/>
          <w:szCs w:val="28"/>
        </w:rPr>
        <w:t>назначении</w:t>
      </w:r>
      <w:proofErr w:type="gramEnd"/>
      <w:r>
        <w:rPr>
          <w:b/>
          <w:sz w:val="28"/>
          <w:szCs w:val="28"/>
        </w:rPr>
        <w:t xml:space="preserve"> </w:t>
      </w:r>
      <w:r w:rsidRPr="006812D9">
        <w:rPr>
          <w:b/>
          <w:sz w:val="28"/>
          <w:szCs w:val="28"/>
        </w:rPr>
        <w:t xml:space="preserve">ответственных лиц за организацию </w:t>
      </w:r>
    </w:p>
    <w:p w:rsidR="006812D9" w:rsidRDefault="006812D9" w:rsidP="00DB0A43">
      <w:pPr>
        <w:jc w:val="center"/>
        <w:rPr>
          <w:b/>
          <w:bCs/>
          <w:sz w:val="28"/>
          <w:szCs w:val="28"/>
        </w:rPr>
      </w:pPr>
      <w:r w:rsidRPr="006812D9">
        <w:rPr>
          <w:b/>
          <w:sz w:val="28"/>
          <w:szCs w:val="28"/>
        </w:rPr>
        <w:t>обработки,</w:t>
      </w:r>
      <w:r>
        <w:rPr>
          <w:b/>
          <w:sz w:val="28"/>
          <w:szCs w:val="28"/>
        </w:rPr>
        <w:t xml:space="preserve"> </w:t>
      </w:r>
      <w:r w:rsidRPr="006812D9">
        <w:rPr>
          <w:b/>
          <w:sz w:val="28"/>
          <w:szCs w:val="28"/>
        </w:rPr>
        <w:t>хранения и</w:t>
      </w:r>
      <w:r w:rsidRPr="006812D9">
        <w:rPr>
          <w:b/>
          <w:bCs/>
          <w:sz w:val="28"/>
          <w:szCs w:val="28"/>
        </w:rPr>
        <w:t xml:space="preserve"> доступа к персональным данным </w:t>
      </w:r>
    </w:p>
    <w:p w:rsidR="006812D9" w:rsidRDefault="006812D9" w:rsidP="00DB0A43">
      <w:pPr>
        <w:jc w:val="center"/>
        <w:rPr>
          <w:b/>
          <w:bCs/>
          <w:sz w:val="28"/>
          <w:szCs w:val="28"/>
        </w:rPr>
      </w:pPr>
      <w:r w:rsidRPr="006812D9">
        <w:rPr>
          <w:b/>
          <w:bCs/>
          <w:sz w:val="28"/>
          <w:szCs w:val="28"/>
        </w:rPr>
        <w:t>работников</w:t>
      </w:r>
      <w:r>
        <w:rPr>
          <w:b/>
          <w:bCs/>
          <w:sz w:val="28"/>
          <w:szCs w:val="28"/>
        </w:rPr>
        <w:t xml:space="preserve"> </w:t>
      </w:r>
      <w:r w:rsidRPr="006812D9">
        <w:rPr>
          <w:b/>
          <w:bCs/>
          <w:sz w:val="28"/>
          <w:szCs w:val="28"/>
        </w:rPr>
        <w:t xml:space="preserve">Учреждения и граждан, обратившихся </w:t>
      </w:r>
    </w:p>
    <w:p w:rsidR="006812D9" w:rsidRPr="006812D9" w:rsidRDefault="006812D9" w:rsidP="00DB0A43">
      <w:pPr>
        <w:jc w:val="center"/>
        <w:rPr>
          <w:b/>
          <w:bCs/>
          <w:sz w:val="28"/>
          <w:szCs w:val="28"/>
        </w:rPr>
      </w:pPr>
      <w:r w:rsidRPr="006812D9">
        <w:rPr>
          <w:b/>
          <w:bCs/>
          <w:sz w:val="28"/>
          <w:szCs w:val="28"/>
        </w:rPr>
        <w:t>в ГКУ</w:t>
      </w:r>
      <w:r w:rsidRPr="006812D9">
        <w:rPr>
          <w:b/>
          <w:sz w:val="28"/>
          <w:szCs w:val="28"/>
        </w:rPr>
        <w:t xml:space="preserve"> НАО</w:t>
      </w:r>
      <w:r>
        <w:rPr>
          <w:b/>
          <w:sz w:val="28"/>
          <w:szCs w:val="28"/>
        </w:rPr>
        <w:t xml:space="preserve"> </w:t>
      </w:r>
      <w:r w:rsidRPr="006812D9">
        <w:rPr>
          <w:b/>
          <w:sz w:val="28"/>
          <w:szCs w:val="28"/>
        </w:rPr>
        <w:t>«Отделение социальной защиты населения»</w:t>
      </w:r>
    </w:p>
    <w:p w:rsidR="005A3669" w:rsidRDefault="005A3669" w:rsidP="005A3669">
      <w:pPr>
        <w:jc w:val="center"/>
        <w:rPr>
          <w:b/>
          <w:bCs/>
          <w:sz w:val="28"/>
          <w:szCs w:val="28"/>
        </w:rPr>
      </w:pPr>
    </w:p>
    <w:p w:rsidR="0051005B" w:rsidRPr="0051005B" w:rsidRDefault="00B77DA2" w:rsidP="005077AD">
      <w:pPr>
        <w:ind w:firstLine="709"/>
        <w:jc w:val="both"/>
        <w:rPr>
          <w:sz w:val="28"/>
          <w:szCs w:val="28"/>
        </w:rPr>
      </w:pPr>
      <w:r w:rsidRPr="00B77DA2">
        <w:rPr>
          <w:sz w:val="28"/>
          <w:szCs w:val="28"/>
        </w:rPr>
        <w:t xml:space="preserve">Во исполнение требований </w:t>
      </w:r>
      <w:hyperlink r:id="rId6" w:tooltip="Конституция Российской Федерации" w:history="1">
        <w:r w:rsidRPr="00B77DA2">
          <w:rPr>
            <w:rStyle w:val="a7"/>
            <w:color w:val="auto"/>
            <w:sz w:val="28"/>
            <w:szCs w:val="28"/>
          </w:rPr>
          <w:t>Конституции Российской Федерации</w:t>
        </w:r>
      </w:hyperlink>
      <w:r w:rsidRPr="00B77DA2">
        <w:rPr>
          <w:sz w:val="28"/>
          <w:szCs w:val="28"/>
        </w:rPr>
        <w:t xml:space="preserve">, Федерального закона </w:t>
      </w:r>
      <w:r w:rsidRPr="0051005B">
        <w:rPr>
          <w:sz w:val="28"/>
          <w:szCs w:val="28"/>
        </w:rPr>
        <w:t>от 27</w:t>
      </w:r>
      <w:r>
        <w:rPr>
          <w:sz w:val="28"/>
          <w:szCs w:val="28"/>
        </w:rPr>
        <w:t>.07.</w:t>
      </w:r>
      <w:r w:rsidRPr="0051005B">
        <w:rPr>
          <w:sz w:val="28"/>
          <w:szCs w:val="28"/>
        </w:rPr>
        <w:t xml:space="preserve">2006 </w:t>
      </w:r>
      <w:r>
        <w:rPr>
          <w:sz w:val="28"/>
          <w:szCs w:val="28"/>
        </w:rPr>
        <w:t>№</w:t>
      </w:r>
      <w:r w:rsidRPr="0051005B">
        <w:rPr>
          <w:sz w:val="28"/>
          <w:szCs w:val="28"/>
        </w:rPr>
        <w:t xml:space="preserve"> 152-ФЗ </w:t>
      </w:r>
      <w:r w:rsidR="005077AD">
        <w:rPr>
          <w:sz w:val="28"/>
          <w:szCs w:val="28"/>
        </w:rPr>
        <w:t xml:space="preserve">«О </w:t>
      </w:r>
      <w:r w:rsidRPr="00B77DA2">
        <w:rPr>
          <w:sz w:val="28"/>
          <w:szCs w:val="28"/>
        </w:rPr>
        <w:t>персональных данных», Федерального</w:t>
      </w:r>
      <w:r>
        <w:rPr>
          <w:sz w:val="28"/>
          <w:szCs w:val="28"/>
        </w:rPr>
        <w:t xml:space="preserve"> з</w:t>
      </w:r>
      <w:r w:rsidRPr="00B77DA2">
        <w:rPr>
          <w:sz w:val="28"/>
          <w:szCs w:val="28"/>
        </w:rPr>
        <w:t>акона</w:t>
      </w:r>
      <w:r>
        <w:rPr>
          <w:sz w:val="28"/>
          <w:szCs w:val="28"/>
        </w:rPr>
        <w:t xml:space="preserve"> от 01.01.2001 № </w:t>
      </w:r>
      <w:r w:rsidRPr="00B77DA2">
        <w:rPr>
          <w:sz w:val="28"/>
          <w:szCs w:val="28"/>
        </w:rPr>
        <w:t xml:space="preserve">149-ФЗ «Об информации, </w:t>
      </w:r>
      <w:hyperlink r:id="rId7" w:tooltip="Информационные технологии" w:history="1">
        <w:r w:rsidRPr="00B77DA2">
          <w:rPr>
            <w:rStyle w:val="a7"/>
            <w:color w:val="auto"/>
            <w:sz w:val="28"/>
            <w:szCs w:val="28"/>
          </w:rPr>
          <w:t>информационных технологиях</w:t>
        </w:r>
      </w:hyperlink>
      <w:r w:rsidRPr="00B77DA2">
        <w:rPr>
          <w:sz w:val="28"/>
          <w:szCs w:val="28"/>
        </w:rPr>
        <w:t xml:space="preserve"> и о </w:t>
      </w:r>
      <w:hyperlink r:id="rId8" w:tooltip="Защита информации" w:history="1">
        <w:r w:rsidRPr="00B77DA2">
          <w:rPr>
            <w:rStyle w:val="a7"/>
            <w:color w:val="auto"/>
            <w:sz w:val="28"/>
            <w:szCs w:val="28"/>
          </w:rPr>
          <w:t>защите информации</w:t>
        </w:r>
      </w:hyperlink>
      <w:r w:rsidRPr="00B77DA2">
        <w:rPr>
          <w:sz w:val="28"/>
          <w:szCs w:val="28"/>
        </w:rPr>
        <w:t>», Трудового кодекса Российской Федерации, Фе</w:t>
      </w:r>
      <w:r w:rsidR="005077AD">
        <w:rPr>
          <w:sz w:val="28"/>
          <w:szCs w:val="28"/>
        </w:rPr>
        <w:t>дерального закона от 01.01.2001</w:t>
      </w:r>
      <w:r w:rsidRPr="00B77DA2">
        <w:rPr>
          <w:sz w:val="28"/>
          <w:szCs w:val="28"/>
        </w:rPr>
        <w:t xml:space="preserve"> № 210-ФЗ «Об организации предоставления государственных и муниципальных услуг», постановления Правительства Росс</w:t>
      </w:r>
      <w:r w:rsidR="005077AD">
        <w:rPr>
          <w:sz w:val="28"/>
          <w:szCs w:val="28"/>
        </w:rPr>
        <w:t xml:space="preserve">ийской Федерации от 01.01.2001 № 1119 </w:t>
      </w:r>
      <w:r w:rsidRPr="00B77DA2">
        <w:rPr>
          <w:sz w:val="28"/>
          <w:szCs w:val="28"/>
        </w:rPr>
        <w:t>«Об утверждении требований к защите персональных данных при их обработке</w:t>
      </w:r>
      <w:r w:rsidR="005077AD">
        <w:rPr>
          <w:sz w:val="28"/>
          <w:szCs w:val="28"/>
        </w:rPr>
        <w:t xml:space="preserve"> </w:t>
      </w:r>
      <w:r w:rsidRPr="00B77DA2">
        <w:rPr>
          <w:sz w:val="28"/>
          <w:szCs w:val="28"/>
        </w:rPr>
        <w:t xml:space="preserve">в </w:t>
      </w:r>
      <w:hyperlink r:id="rId9" w:tooltip="Информационные системы" w:history="1">
        <w:r w:rsidRPr="00B77DA2">
          <w:rPr>
            <w:rStyle w:val="a7"/>
            <w:color w:val="auto"/>
            <w:sz w:val="28"/>
            <w:szCs w:val="28"/>
          </w:rPr>
          <w:t>информационных системах</w:t>
        </w:r>
      </w:hyperlink>
      <w:r w:rsidRPr="00B77DA2">
        <w:rPr>
          <w:sz w:val="28"/>
          <w:szCs w:val="28"/>
        </w:rPr>
        <w:t xml:space="preserve"> персональных данных», иных нормативно-правовых документов по защите информации, </w:t>
      </w:r>
      <w:r w:rsidR="0051005B" w:rsidRPr="0051005B">
        <w:rPr>
          <w:sz w:val="28"/>
          <w:szCs w:val="28"/>
        </w:rPr>
        <w:t xml:space="preserve">ПРИКАЗЫВАЮ: </w:t>
      </w:r>
    </w:p>
    <w:p w:rsidR="00EB0D4D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51005B">
        <w:rPr>
          <w:sz w:val="28"/>
          <w:szCs w:val="28"/>
        </w:rPr>
        <w:t>Утвердить Положение о защите персональных данных</w:t>
      </w:r>
      <w:r>
        <w:rPr>
          <w:sz w:val="28"/>
          <w:szCs w:val="28"/>
        </w:rPr>
        <w:t xml:space="preserve"> </w:t>
      </w:r>
      <w:r w:rsidR="005077AD">
        <w:rPr>
          <w:sz w:val="28"/>
          <w:szCs w:val="28"/>
        </w:rPr>
        <w:t xml:space="preserve">работников ГКУ НАО </w:t>
      </w:r>
      <w:r>
        <w:rPr>
          <w:sz w:val="28"/>
          <w:szCs w:val="28"/>
        </w:rPr>
        <w:t>«Отделение социальной защиты населения»</w:t>
      </w:r>
      <w:r w:rsidR="005077AD">
        <w:rPr>
          <w:sz w:val="28"/>
          <w:szCs w:val="28"/>
        </w:rPr>
        <w:t xml:space="preserve"> согласно Приложению 1</w:t>
      </w:r>
      <w:r w:rsidR="00EB0D4D">
        <w:rPr>
          <w:sz w:val="28"/>
          <w:szCs w:val="28"/>
        </w:rPr>
        <w:t>.</w:t>
      </w:r>
    </w:p>
    <w:p w:rsidR="00EB0D4D" w:rsidRDefault="00EB0D4D" w:rsidP="00EB0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1005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1005B">
        <w:rPr>
          <w:sz w:val="28"/>
          <w:szCs w:val="28"/>
        </w:rPr>
        <w:t>Утвердить Положение о</w:t>
      </w:r>
      <w:r>
        <w:rPr>
          <w:sz w:val="28"/>
          <w:szCs w:val="28"/>
        </w:rPr>
        <w:t>б обработке и</w:t>
      </w:r>
      <w:r w:rsidRPr="0051005B">
        <w:rPr>
          <w:sz w:val="28"/>
          <w:szCs w:val="28"/>
        </w:rPr>
        <w:t xml:space="preserve"> защите персональных данных</w:t>
      </w:r>
      <w:r>
        <w:rPr>
          <w:sz w:val="28"/>
          <w:szCs w:val="28"/>
        </w:rPr>
        <w:t xml:space="preserve"> граждан, обратившихся в ГКУ НАО «Отделение социальной защиты населения» согласно Приложению 2.</w:t>
      </w:r>
    </w:p>
    <w:p w:rsidR="00EB0D4D" w:rsidRDefault="00EB0D4D" w:rsidP="00EB0D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Назначить ответственных </w:t>
      </w:r>
      <w:r w:rsidR="00386767">
        <w:rPr>
          <w:sz w:val="28"/>
          <w:szCs w:val="28"/>
        </w:rPr>
        <w:t>лиц за организацию обработки, хранения и</w:t>
      </w:r>
      <w:r>
        <w:rPr>
          <w:bCs/>
          <w:sz w:val="28"/>
          <w:szCs w:val="28"/>
        </w:rPr>
        <w:t xml:space="preserve"> доступа к персональным данным работников </w:t>
      </w:r>
      <w:r w:rsidR="00386767">
        <w:rPr>
          <w:bCs/>
          <w:sz w:val="28"/>
          <w:szCs w:val="28"/>
        </w:rPr>
        <w:t xml:space="preserve">Учреждения </w:t>
      </w:r>
      <w:r>
        <w:rPr>
          <w:bCs/>
          <w:sz w:val="28"/>
          <w:szCs w:val="28"/>
        </w:rPr>
        <w:t xml:space="preserve">и </w:t>
      </w:r>
      <w:r w:rsidR="00386767">
        <w:rPr>
          <w:bCs/>
          <w:sz w:val="28"/>
          <w:szCs w:val="28"/>
        </w:rPr>
        <w:t>граждан, обратившихся в ГКУ</w:t>
      </w:r>
      <w:r w:rsidR="00386767" w:rsidRPr="00386767">
        <w:rPr>
          <w:sz w:val="28"/>
          <w:szCs w:val="28"/>
        </w:rPr>
        <w:t xml:space="preserve"> </w:t>
      </w:r>
      <w:r w:rsidR="00386767">
        <w:rPr>
          <w:sz w:val="28"/>
          <w:szCs w:val="28"/>
        </w:rPr>
        <w:t>НАО «Отделение социальной защиты населения»</w:t>
      </w:r>
      <w:r w:rsidR="006812D9" w:rsidRPr="006812D9">
        <w:rPr>
          <w:sz w:val="28"/>
          <w:szCs w:val="28"/>
        </w:rPr>
        <w:t xml:space="preserve"> </w:t>
      </w:r>
      <w:r w:rsidR="006812D9">
        <w:rPr>
          <w:sz w:val="28"/>
          <w:szCs w:val="28"/>
        </w:rPr>
        <w:t>согласно Приложению 3</w:t>
      </w:r>
      <w:r>
        <w:rPr>
          <w:bCs/>
          <w:sz w:val="28"/>
          <w:szCs w:val="28"/>
        </w:rPr>
        <w:t>.</w:t>
      </w:r>
    </w:p>
    <w:p w:rsidR="00CE6651" w:rsidRDefault="00EB0D4D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005B" w:rsidRPr="0051005B">
        <w:rPr>
          <w:sz w:val="28"/>
          <w:szCs w:val="28"/>
        </w:rPr>
        <w:t xml:space="preserve">. </w:t>
      </w:r>
      <w:proofErr w:type="gramStart"/>
      <w:r w:rsidR="0051005B" w:rsidRPr="0051005B">
        <w:rPr>
          <w:sz w:val="28"/>
          <w:szCs w:val="28"/>
        </w:rPr>
        <w:t>Контроль за</w:t>
      </w:r>
      <w:proofErr w:type="gramEnd"/>
      <w:r w:rsidR="0051005B" w:rsidRPr="0051005B">
        <w:rPr>
          <w:sz w:val="28"/>
          <w:szCs w:val="28"/>
        </w:rPr>
        <w:t xml:space="preserve"> исполнением настоящего приказа </w:t>
      </w:r>
      <w:r w:rsidR="0051005B">
        <w:rPr>
          <w:sz w:val="28"/>
          <w:szCs w:val="28"/>
        </w:rPr>
        <w:t>оставляю за собой.</w:t>
      </w:r>
    </w:p>
    <w:p w:rsidR="0051005B" w:rsidRDefault="0051005B" w:rsidP="0051005B">
      <w:pPr>
        <w:ind w:firstLine="709"/>
        <w:jc w:val="both"/>
        <w:rPr>
          <w:sz w:val="28"/>
          <w:szCs w:val="28"/>
        </w:rPr>
      </w:pPr>
    </w:p>
    <w:p w:rsidR="006812D9" w:rsidRDefault="006812D9" w:rsidP="0051005B">
      <w:pPr>
        <w:ind w:firstLine="709"/>
        <w:jc w:val="both"/>
        <w:rPr>
          <w:sz w:val="28"/>
          <w:szCs w:val="28"/>
        </w:rPr>
      </w:pPr>
    </w:p>
    <w:p w:rsidR="00CE6651" w:rsidRDefault="00DB0A43" w:rsidP="005A3669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E6651">
        <w:rPr>
          <w:sz w:val="28"/>
          <w:szCs w:val="28"/>
        </w:rPr>
        <w:t xml:space="preserve">иректор                                         </w:t>
      </w:r>
      <w:r w:rsidR="00DB64B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О.В. Егорова</w:t>
      </w:r>
    </w:p>
    <w:p w:rsidR="00CE6651" w:rsidRDefault="00CE6651" w:rsidP="006677B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812D9">
        <w:rPr>
          <w:sz w:val="28"/>
          <w:szCs w:val="28"/>
        </w:rPr>
        <w:t xml:space="preserve"> 1</w:t>
      </w:r>
    </w:p>
    <w:p w:rsidR="00DB0A43" w:rsidRDefault="00CE6651" w:rsidP="006677B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6812D9">
        <w:rPr>
          <w:sz w:val="28"/>
          <w:szCs w:val="28"/>
        </w:rPr>
        <w:t>ГКУ НАО</w:t>
      </w:r>
      <w:r w:rsidR="00DB0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«Отделение социальной защиты населения» </w:t>
      </w:r>
    </w:p>
    <w:p w:rsidR="00DB0A43" w:rsidRDefault="006E1CA5" w:rsidP="006677B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13.03</w:t>
      </w:r>
      <w:r w:rsidR="00CE6651">
        <w:rPr>
          <w:sz w:val="28"/>
          <w:szCs w:val="28"/>
        </w:rPr>
        <w:t>.2015</w:t>
      </w:r>
      <w:r>
        <w:rPr>
          <w:sz w:val="28"/>
          <w:szCs w:val="28"/>
        </w:rPr>
        <w:t xml:space="preserve"> № 15</w:t>
      </w:r>
      <w:r w:rsidR="00CE6651">
        <w:rPr>
          <w:sz w:val="28"/>
          <w:szCs w:val="28"/>
        </w:rPr>
        <w:t xml:space="preserve">-од </w:t>
      </w:r>
    </w:p>
    <w:p w:rsidR="006677BC" w:rsidRPr="006677BC" w:rsidRDefault="00CE6651" w:rsidP="006677BC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>«</w:t>
      </w:r>
      <w:r w:rsidR="006677BC" w:rsidRPr="006677BC">
        <w:rPr>
          <w:bCs/>
          <w:sz w:val="28"/>
          <w:szCs w:val="28"/>
        </w:rPr>
        <w:t xml:space="preserve">Об утверждении </w:t>
      </w:r>
      <w:r w:rsidR="006677BC" w:rsidRPr="006677BC">
        <w:rPr>
          <w:sz w:val="28"/>
          <w:szCs w:val="28"/>
        </w:rPr>
        <w:t xml:space="preserve">Положения о защите персональных данных работников </w:t>
      </w:r>
      <w:r w:rsidR="006677BC" w:rsidRPr="006677BC">
        <w:rPr>
          <w:bCs/>
          <w:sz w:val="28"/>
          <w:szCs w:val="28"/>
        </w:rPr>
        <w:t xml:space="preserve">Учреждения,  </w:t>
      </w:r>
      <w:r w:rsidR="006677BC" w:rsidRPr="006677BC">
        <w:rPr>
          <w:sz w:val="28"/>
          <w:szCs w:val="28"/>
        </w:rPr>
        <w:t xml:space="preserve">Положения об обработке и защите персональных данных граждан, обратившихся в ГКУ НАО «Отделение социальной защиты </w:t>
      </w:r>
    </w:p>
    <w:p w:rsidR="006677BC" w:rsidRPr="006677BC" w:rsidRDefault="006677BC" w:rsidP="006677BC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 xml:space="preserve">населения» и </w:t>
      </w:r>
      <w:proofErr w:type="gramStart"/>
      <w:r w:rsidRPr="006677BC">
        <w:rPr>
          <w:sz w:val="28"/>
          <w:szCs w:val="28"/>
        </w:rPr>
        <w:t>назначении</w:t>
      </w:r>
      <w:proofErr w:type="gramEnd"/>
      <w:r w:rsidRPr="006677BC">
        <w:rPr>
          <w:sz w:val="28"/>
          <w:szCs w:val="28"/>
        </w:rPr>
        <w:t xml:space="preserve"> ответственных лиц за организацию </w:t>
      </w:r>
    </w:p>
    <w:p w:rsidR="006677BC" w:rsidRPr="006677BC" w:rsidRDefault="006677BC" w:rsidP="006677BC">
      <w:pPr>
        <w:ind w:left="4678"/>
        <w:jc w:val="both"/>
        <w:rPr>
          <w:bCs/>
          <w:sz w:val="28"/>
          <w:szCs w:val="28"/>
        </w:rPr>
      </w:pPr>
      <w:r w:rsidRPr="006677BC">
        <w:rPr>
          <w:sz w:val="28"/>
          <w:szCs w:val="28"/>
        </w:rPr>
        <w:t>обработки, хранения и</w:t>
      </w:r>
      <w:r w:rsidRPr="006677BC">
        <w:rPr>
          <w:bCs/>
          <w:sz w:val="28"/>
          <w:szCs w:val="28"/>
        </w:rPr>
        <w:t xml:space="preserve"> доступа к персональным данным работников Учреждения и граждан, обратившихся </w:t>
      </w:r>
    </w:p>
    <w:p w:rsidR="00DB0A43" w:rsidRPr="0051005B" w:rsidRDefault="006677BC" w:rsidP="006677BC">
      <w:pPr>
        <w:ind w:left="4678"/>
        <w:jc w:val="both"/>
        <w:rPr>
          <w:bCs/>
          <w:sz w:val="28"/>
          <w:szCs w:val="28"/>
        </w:rPr>
      </w:pPr>
      <w:r w:rsidRPr="006677BC">
        <w:rPr>
          <w:bCs/>
          <w:sz w:val="28"/>
          <w:szCs w:val="28"/>
        </w:rPr>
        <w:t>в ГКУ</w:t>
      </w:r>
      <w:r w:rsidRPr="006677BC">
        <w:rPr>
          <w:sz w:val="28"/>
          <w:szCs w:val="28"/>
        </w:rPr>
        <w:t xml:space="preserve"> НАО «Отделение социальной защиты населения»</w:t>
      </w:r>
      <w:r w:rsidR="00DB0A43" w:rsidRPr="0051005B">
        <w:rPr>
          <w:bCs/>
          <w:sz w:val="28"/>
          <w:szCs w:val="28"/>
        </w:rPr>
        <w:t xml:space="preserve">» </w:t>
      </w:r>
    </w:p>
    <w:p w:rsidR="00CE6651" w:rsidRDefault="00CE6651" w:rsidP="00DB0A43">
      <w:pPr>
        <w:ind w:left="4678"/>
        <w:jc w:val="both"/>
        <w:rPr>
          <w:sz w:val="28"/>
          <w:szCs w:val="28"/>
        </w:rPr>
      </w:pPr>
    </w:p>
    <w:p w:rsidR="00DB64BE" w:rsidRDefault="00DB64BE" w:rsidP="005A3669">
      <w:pPr>
        <w:jc w:val="both"/>
        <w:rPr>
          <w:sz w:val="28"/>
          <w:szCs w:val="28"/>
        </w:rPr>
      </w:pPr>
    </w:p>
    <w:p w:rsidR="006677BC" w:rsidRDefault="006677BC" w:rsidP="005A3669">
      <w:pPr>
        <w:jc w:val="both"/>
        <w:rPr>
          <w:sz w:val="28"/>
          <w:szCs w:val="28"/>
        </w:rPr>
      </w:pPr>
    </w:p>
    <w:p w:rsidR="006677BC" w:rsidRDefault="006677BC" w:rsidP="005A3669">
      <w:pPr>
        <w:jc w:val="both"/>
        <w:rPr>
          <w:sz w:val="28"/>
          <w:szCs w:val="28"/>
        </w:rPr>
      </w:pP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  <w:r w:rsidRPr="002A495A">
        <w:rPr>
          <w:b/>
          <w:sz w:val="28"/>
          <w:szCs w:val="28"/>
        </w:rPr>
        <w:t>Положение о защите</w:t>
      </w:r>
    </w:p>
    <w:p w:rsidR="0051005B" w:rsidRDefault="0051005B" w:rsidP="0051005B">
      <w:pPr>
        <w:jc w:val="center"/>
        <w:rPr>
          <w:b/>
          <w:sz w:val="28"/>
          <w:szCs w:val="28"/>
        </w:rPr>
      </w:pPr>
      <w:r w:rsidRPr="002A495A">
        <w:rPr>
          <w:b/>
          <w:sz w:val="28"/>
          <w:szCs w:val="28"/>
        </w:rPr>
        <w:t>персональных данных работников</w:t>
      </w:r>
    </w:p>
    <w:p w:rsidR="006812D9" w:rsidRPr="006812D9" w:rsidRDefault="006812D9" w:rsidP="0051005B">
      <w:pPr>
        <w:jc w:val="center"/>
        <w:rPr>
          <w:b/>
          <w:sz w:val="28"/>
          <w:szCs w:val="28"/>
        </w:rPr>
      </w:pPr>
      <w:r w:rsidRPr="006812D9">
        <w:rPr>
          <w:b/>
          <w:sz w:val="28"/>
          <w:szCs w:val="28"/>
        </w:rPr>
        <w:t>ГКУ НАО «Отделение социальной защиты населения»</w:t>
      </w:r>
    </w:p>
    <w:p w:rsidR="0051005B" w:rsidRPr="0051005B" w:rsidRDefault="0051005B" w:rsidP="0051005B"/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51005B" w:rsidRPr="0051005B">
        <w:rPr>
          <w:b/>
          <w:sz w:val="28"/>
          <w:szCs w:val="28"/>
        </w:rPr>
        <w:t>Общие положения</w:t>
      </w:r>
    </w:p>
    <w:p w:rsidR="0051005B" w:rsidRPr="0051005B" w:rsidRDefault="0051005B" w:rsidP="0051005B">
      <w:pPr>
        <w:ind w:left="1080"/>
        <w:jc w:val="center"/>
        <w:rPr>
          <w:b/>
          <w:sz w:val="28"/>
          <w:szCs w:val="28"/>
        </w:rPr>
      </w:pP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1.</w:t>
      </w:r>
      <w:r w:rsidR="006677BC">
        <w:rPr>
          <w:sz w:val="28"/>
          <w:szCs w:val="28"/>
        </w:rPr>
        <w:t>1. </w:t>
      </w:r>
      <w:r w:rsidRPr="0051005B">
        <w:rPr>
          <w:sz w:val="28"/>
          <w:szCs w:val="28"/>
        </w:rPr>
        <w:t> Настоящее Положение разработано на основании статьи 24 Конституции Российской Федерации, главы 14 Трудового Кодекса Российской Федерации, Закона «Об информации, информатизации и защите информации» от 27.07.2006 № 149-ФЗ и Федерального закона Российской Федерации «О персональных данных» от 27.07.2006 № 152-ФЗ.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05B" w:rsidRPr="0051005B">
        <w:rPr>
          <w:sz w:val="28"/>
          <w:szCs w:val="28"/>
        </w:rPr>
        <w:t xml:space="preserve">2. Настоящее Положение определяет порядок работы (получения, обработки, использования, хранения и т.д.) с персональными данными работников и гарантии конфиденциальности сведений, предоставленных работником работодателю.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05B" w:rsidRPr="0051005B">
        <w:rPr>
          <w:sz w:val="28"/>
          <w:szCs w:val="28"/>
        </w:rPr>
        <w:t xml:space="preserve">3. Персональные данные относятся к категории конфиденциальной информации.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05B" w:rsidRPr="0051005B">
        <w:rPr>
          <w:sz w:val="28"/>
          <w:szCs w:val="28"/>
        </w:rPr>
        <w:t xml:space="preserve">4. 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05B" w:rsidRPr="0051005B">
        <w:rPr>
          <w:sz w:val="28"/>
          <w:szCs w:val="28"/>
        </w:rPr>
        <w:t xml:space="preserve">5. Настоящее Положение утверждается приказом директора государственного казенного учреждения Ненецкого автономного округа </w:t>
      </w:r>
      <w:r w:rsidR="0051005B" w:rsidRPr="0051005B">
        <w:rPr>
          <w:sz w:val="28"/>
          <w:szCs w:val="28"/>
        </w:rPr>
        <w:lastRenderedPageBreak/>
        <w:t xml:space="preserve">«Отделение социальной защиты населения» (далее – Учреждение), вводится в действие с «13» марта 2015 года.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005B" w:rsidRPr="0051005B">
        <w:rPr>
          <w:sz w:val="28"/>
          <w:szCs w:val="28"/>
        </w:rPr>
        <w:t xml:space="preserve">6. Изменения в Положение могут быть внесены руководством Учреждения в установленном действующим законодательством порядке.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</w:p>
    <w:p w:rsid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51005B" w:rsidRPr="0051005B">
        <w:rPr>
          <w:b/>
          <w:sz w:val="28"/>
          <w:szCs w:val="28"/>
        </w:rPr>
        <w:t>Понятие персональных данных Работника и их состав</w:t>
      </w:r>
    </w:p>
    <w:p w:rsidR="006677BC" w:rsidRPr="0051005B" w:rsidRDefault="006677BC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1005B" w:rsidRPr="0051005B">
        <w:rPr>
          <w:sz w:val="28"/>
          <w:szCs w:val="28"/>
        </w:rPr>
        <w:t xml:space="preserve">. Персональные данные работника - информация, необходимая работодателю в связи с трудовыми отношениями и касающаяся конкретного работника.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1005B" w:rsidRPr="0051005B">
        <w:rPr>
          <w:sz w:val="28"/>
          <w:szCs w:val="28"/>
        </w:rPr>
        <w:t xml:space="preserve">. Персональные данные работника содержатся в документах персонального учета работников - личном деле работника, личной карточке по учету кадров (Т-2), трудовой книжке.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1005B" w:rsidRPr="0051005B">
        <w:rPr>
          <w:sz w:val="28"/>
          <w:szCs w:val="28"/>
        </w:rPr>
        <w:t xml:space="preserve">. Состав персональных данных работника: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анкета;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автобиография;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сведения </w:t>
      </w:r>
      <w:r w:rsidRPr="0051005B">
        <w:rPr>
          <w:sz w:val="28"/>
          <w:szCs w:val="28"/>
        </w:rPr>
        <w:sym w:font="Symbol" w:char="F02D"/>
      </w:r>
      <w:r w:rsidRPr="0051005B">
        <w:rPr>
          <w:sz w:val="28"/>
          <w:szCs w:val="28"/>
        </w:rPr>
        <w:t xml:space="preserve"> и копии документов об образовании;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сведения о трудовом и общем стаже;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ведения о предыдущем месте работы;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сведения о составе семьи;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паспортные данные;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сведения о воинском учете;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сведения о заработной плате сотрудника;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сведения о социальных льготах;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специальность;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занимаемая должность;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наличие судимостей;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адрес места </w:t>
      </w:r>
      <w:r w:rsidRPr="0051005B">
        <w:rPr>
          <w:sz w:val="28"/>
          <w:szCs w:val="28"/>
        </w:rPr>
        <w:sym w:font="Symbol" w:char="F02D"/>
      </w:r>
      <w:r w:rsidRPr="0051005B">
        <w:rPr>
          <w:sz w:val="28"/>
          <w:szCs w:val="28"/>
        </w:rPr>
        <w:t xml:space="preserve"> жительства;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домашний телефон;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место работы или учебы членов семьи и родственников;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содержание трудового договора;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содержание декларации, подаваемой в налоговую инспекцию;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подлинники и копии приказов по личному составу;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личные дела и трудовые книжки сотрудников;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основания к приказам по личному составу;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копии отчетов, направляемые в органы статистики;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результаты медицинского обследования на предмет годности к осуществлению трудовых обязанностей;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фотографии и иные сведения, относящиеся к персональным данным работника.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51005B" w:rsidRPr="0051005B">
        <w:rPr>
          <w:sz w:val="28"/>
          <w:szCs w:val="28"/>
        </w:rPr>
        <w:t xml:space="preserve">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</w:t>
      </w:r>
      <w:r w:rsidR="0051005B" w:rsidRPr="0051005B">
        <w:rPr>
          <w:sz w:val="28"/>
          <w:szCs w:val="28"/>
        </w:rPr>
        <w:lastRenderedPageBreak/>
        <w:t xml:space="preserve">данных снимается в случаях обезличивания или по истечении 75-летнего срока хранения, если иное не определено законом. </w:t>
      </w:r>
    </w:p>
    <w:p w:rsidR="0051005B" w:rsidRPr="0051005B" w:rsidRDefault="0051005B" w:rsidP="0051005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51005B" w:rsidRPr="0051005B">
        <w:rPr>
          <w:b/>
          <w:sz w:val="28"/>
          <w:szCs w:val="28"/>
        </w:rPr>
        <w:t>Обязанности работодателя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1005B" w:rsidRPr="0051005B">
        <w:rPr>
          <w:sz w:val="28"/>
          <w:szCs w:val="28"/>
        </w:rPr>
        <w:t xml:space="preserve">. 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005B" w:rsidRPr="0051005B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51005B" w:rsidRPr="0051005B">
        <w:rPr>
          <w:sz w:val="28"/>
          <w:szCs w:val="28"/>
        </w:rPr>
        <w:t xml:space="preserve"> 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имущества;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51005B" w:rsidRPr="0051005B">
        <w:rPr>
          <w:sz w:val="28"/>
          <w:szCs w:val="28"/>
        </w:rPr>
        <w:t xml:space="preserve"> при определении объема и </w:t>
      </w:r>
      <w:proofErr w:type="gramStart"/>
      <w:r w:rsidR="0051005B" w:rsidRPr="0051005B">
        <w:rPr>
          <w:sz w:val="28"/>
          <w:szCs w:val="28"/>
        </w:rPr>
        <w:t>содержания</w:t>
      </w:r>
      <w:proofErr w:type="gramEnd"/>
      <w:r w:rsidR="0051005B" w:rsidRPr="0051005B">
        <w:rPr>
          <w:sz w:val="28"/>
          <w:szCs w:val="28"/>
        </w:rPr>
        <w:t xml:space="preserve"> обрабатываемых персональных данных работника директор или лицо его заменяющее должен руководствоваться Конституцией Российской Федерации, Трудовым Кодексом и иными федеральными законами;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51005B" w:rsidRPr="0051005B">
        <w:rPr>
          <w:sz w:val="28"/>
          <w:szCs w:val="28"/>
        </w:rPr>
        <w:t xml:space="preserve"> все персональные данные работника следует получать у него самого. Если персональные данные </w:t>
      </w:r>
      <w:proofErr w:type="gramStart"/>
      <w:r w:rsidR="0051005B" w:rsidRPr="0051005B">
        <w:rPr>
          <w:sz w:val="28"/>
          <w:szCs w:val="28"/>
        </w:rPr>
        <w:t>работника</w:t>
      </w:r>
      <w:proofErr w:type="gramEnd"/>
      <w:r w:rsidR="0051005B" w:rsidRPr="0051005B">
        <w:rPr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51005B" w:rsidRPr="0051005B">
        <w:rPr>
          <w:sz w:val="28"/>
          <w:szCs w:val="28"/>
        </w:rPr>
        <w:t xml:space="preserve"> 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вправе получать и обрабатывать данные о частной жизни работника только с его письменного согласия;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51005B" w:rsidRPr="0051005B">
        <w:rPr>
          <w:sz w:val="28"/>
          <w:szCs w:val="28"/>
        </w:rPr>
        <w:t xml:space="preserve"> 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51005B" w:rsidRPr="0051005B">
        <w:rPr>
          <w:sz w:val="28"/>
          <w:szCs w:val="28"/>
        </w:rPr>
        <w:t xml:space="preserve"> при принятии решений, затрагивающих интересы работника,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</w:t>
      </w:r>
      <w:r w:rsidR="0051005B" w:rsidRPr="0051005B">
        <w:rPr>
          <w:sz w:val="28"/>
          <w:szCs w:val="28"/>
        </w:rPr>
        <w:t xml:space="preserve"> защита персональных данных работника от неправомерного их использования или утраты должна быть обеспечена директором или лицом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заменяющим за счет его средств в порядке, установленном федеральным законом;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3.1.8.</w:t>
      </w:r>
      <w:r w:rsidR="0051005B" w:rsidRPr="0051005B">
        <w:rPr>
          <w:sz w:val="28"/>
          <w:szCs w:val="28"/>
        </w:rPr>
        <w:t> работники должны быть ознакомлены под расписку с документами Учреждения, устанавливающими порядок обработки персональных данных работников, а также об их правах и обязанностях в этой области;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</w:t>
      </w:r>
      <w:r w:rsidR="0051005B" w:rsidRPr="0051005B">
        <w:rPr>
          <w:sz w:val="28"/>
          <w:szCs w:val="28"/>
        </w:rPr>
        <w:t xml:space="preserve"> работники не должны отказываться от своих прав на сохранение и защиту тайны.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51005B" w:rsidRPr="0051005B">
        <w:rPr>
          <w:b/>
          <w:sz w:val="28"/>
          <w:szCs w:val="28"/>
        </w:rPr>
        <w:t xml:space="preserve">Права и обязанности работника в области </w:t>
      </w:r>
    </w:p>
    <w:p w:rsidR="0051005B" w:rsidRDefault="0051005B" w:rsidP="0051005B">
      <w:pPr>
        <w:jc w:val="center"/>
        <w:rPr>
          <w:b/>
          <w:sz w:val="28"/>
          <w:szCs w:val="28"/>
        </w:rPr>
      </w:pPr>
      <w:r w:rsidRPr="0051005B">
        <w:rPr>
          <w:b/>
          <w:sz w:val="28"/>
          <w:szCs w:val="28"/>
        </w:rPr>
        <w:t>защиты его персональных данных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1005B" w:rsidRPr="0051005B">
        <w:rPr>
          <w:sz w:val="28"/>
          <w:szCs w:val="28"/>
        </w:rPr>
        <w:t xml:space="preserve">. Работник обязан: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51005B" w:rsidRPr="0051005B">
        <w:rPr>
          <w:sz w:val="28"/>
          <w:szCs w:val="28"/>
        </w:rPr>
        <w:t xml:space="preserve"> передавать директору или лицу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заменяющему достоверные, документированные персональные данные, состав которых установлен Трудовым кодексом Российской Федерации;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 w:rsidR="0051005B" w:rsidRPr="0051005B">
        <w:rPr>
          <w:sz w:val="28"/>
          <w:szCs w:val="28"/>
        </w:rPr>
        <w:t xml:space="preserve"> своевременно сообщать директору или лицу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заменяющему об изменении своих персональных данных.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51005B" w:rsidRPr="0051005B">
        <w:rPr>
          <w:sz w:val="28"/>
          <w:szCs w:val="28"/>
        </w:rPr>
        <w:t xml:space="preserve"> Работник в целях обеспечения защиты своих персональных данных, хранящихся у директора или лица его заменяющее, имеет право </w:t>
      </w:r>
      <w:proofErr w:type="gramStart"/>
      <w:r w:rsidR="0051005B" w:rsidRPr="0051005B">
        <w:rPr>
          <w:sz w:val="28"/>
          <w:szCs w:val="28"/>
        </w:rPr>
        <w:t>на</w:t>
      </w:r>
      <w:proofErr w:type="gramEnd"/>
      <w:r w:rsidR="0051005B" w:rsidRPr="0051005B">
        <w:rPr>
          <w:sz w:val="28"/>
          <w:szCs w:val="28"/>
        </w:rPr>
        <w:t xml:space="preserve">: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51005B" w:rsidRPr="0051005B">
        <w:rPr>
          <w:sz w:val="28"/>
          <w:szCs w:val="28"/>
        </w:rPr>
        <w:t xml:space="preserve"> полную </w:t>
      </w:r>
      <w:r w:rsidR="0051005B" w:rsidRPr="0051005B">
        <w:rPr>
          <w:sz w:val="28"/>
          <w:szCs w:val="28"/>
        </w:rPr>
        <w:sym w:font="Symbol" w:char="F02D"/>
      </w:r>
      <w:r w:rsidR="0051005B" w:rsidRPr="0051005B">
        <w:rPr>
          <w:sz w:val="28"/>
          <w:szCs w:val="28"/>
        </w:rPr>
        <w:t xml:space="preserve"> информацию о своих персональных данных и обработке этих данных;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</w:t>
      </w:r>
      <w:r w:rsidR="0051005B" w:rsidRPr="0051005B">
        <w:rPr>
          <w:sz w:val="28"/>
          <w:szCs w:val="28"/>
        </w:rPr>
        <w:t xml:space="preserve"> 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Российской Федерации; 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</w:t>
      </w:r>
      <w:r w:rsidR="0051005B" w:rsidRPr="0051005B">
        <w:rPr>
          <w:sz w:val="28"/>
          <w:szCs w:val="28"/>
        </w:rPr>
        <w:t>определение своих представителей для защиты своих персональных данных;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 w:rsidR="0051005B" w:rsidRPr="0051005B">
        <w:rPr>
          <w:sz w:val="28"/>
          <w:szCs w:val="28"/>
        </w:rPr>
        <w:t> требования об исключении или исправлении неверных или неполных персональных данных, а также данных, обработанных с нарушением требований Трудового кодекса.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005B" w:rsidRPr="0051005B">
        <w:rPr>
          <w:sz w:val="28"/>
          <w:szCs w:val="28"/>
        </w:rPr>
        <w:t>3. При отказе директора или лица его заменяющее исключить или исправить персональные данные работника он имеет право заявить в письменной форме директору или лицу его заменяющее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51005B" w:rsidRPr="0051005B">
        <w:rPr>
          <w:sz w:val="28"/>
          <w:szCs w:val="28"/>
        </w:rPr>
        <w:t xml:space="preserve"> Требование об извещении директором или лицом его заменяющим всех лиц, которым ранее были сообщены неверные или неполные персональные данные работника, обо всех произведенных в них исключениях, исправлениях и дополнения.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005B" w:rsidRPr="0051005B">
        <w:rPr>
          <w:sz w:val="28"/>
          <w:szCs w:val="28"/>
        </w:rPr>
        <w:t>5. Обжалование в суде любых неправомерных действий или бездействия директора или лица его заменяющего при обработке и защите его персональных данных.</w:t>
      </w:r>
    </w:p>
    <w:p w:rsidR="006677BC" w:rsidRDefault="006677BC" w:rsidP="0051005B">
      <w:pPr>
        <w:jc w:val="center"/>
        <w:rPr>
          <w:sz w:val="28"/>
          <w:szCs w:val="28"/>
        </w:rPr>
      </w:pPr>
    </w:p>
    <w:p w:rsidR="006677BC" w:rsidRDefault="006677BC" w:rsidP="0051005B">
      <w:pPr>
        <w:jc w:val="center"/>
        <w:rPr>
          <w:b/>
          <w:sz w:val="28"/>
          <w:szCs w:val="28"/>
        </w:rPr>
      </w:pPr>
    </w:p>
    <w:p w:rsidR="006677BC" w:rsidRDefault="006677BC" w:rsidP="0051005B">
      <w:pPr>
        <w:jc w:val="center"/>
        <w:rPr>
          <w:b/>
          <w:sz w:val="28"/>
          <w:szCs w:val="28"/>
        </w:rPr>
      </w:pPr>
    </w:p>
    <w:p w:rsidR="006677BC" w:rsidRDefault="006677BC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5. </w:t>
      </w:r>
      <w:r w:rsidR="0051005B" w:rsidRPr="0051005B">
        <w:rPr>
          <w:b/>
          <w:sz w:val="28"/>
          <w:szCs w:val="28"/>
        </w:rPr>
        <w:t>Сбор, обработка и хранение персональных данных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1005B" w:rsidRPr="0051005B">
        <w:rPr>
          <w:sz w:val="28"/>
          <w:szCs w:val="28"/>
        </w:rPr>
        <w:t>. Получение, обработка, хранение и любое другое использование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обучении, продвижении по работе, обеспечения личной безопасности работника, контроля качества выполняемой работы, очередности предоставления ежегодного отпуска, установления размера заработной платы.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51005B" w:rsidRPr="0051005B">
        <w:rPr>
          <w:sz w:val="28"/>
          <w:szCs w:val="28"/>
        </w:rPr>
        <w:t xml:space="preserve"> Персональные данные работника следует получать у него самого. Представитель работодателя (специально уполномоченное лицо) принимает от принимаемого на работу работника документы, проверяет полноту их заполнения и правильность указываемых сведений в соответствии с предоставленными документами. Если персональные данные </w:t>
      </w:r>
      <w:proofErr w:type="gramStart"/>
      <w:r w:rsidR="0051005B" w:rsidRPr="0051005B">
        <w:rPr>
          <w:sz w:val="28"/>
          <w:szCs w:val="28"/>
        </w:rPr>
        <w:t>работника</w:t>
      </w:r>
      <w:proofErr w:type="gramEnd"/>
      <w:r w:rsidR="0051005B" w:rsidRPr="0051005B">
        <w:rPr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должен сообщить работнику о целях, предполагаемых источниках и способах получения персональных данных, а также о последствиях отказа работника дать письменное согласие на их получение.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51005B" w:rsidRPr="0051005B">
        <w:rPr>
          <w:sz w:val="28"/>
          <w:szCs w:val="28"/>
        </w:rPr>
        <w:t xml:space="preserve">.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статьи 24 Конституции Российской Федерации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вправе получать и обрабатывать данные о частной жизни работника только с его согласия.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51005B" w:rsidRPr="0051005B">
        <w:rPr>
          <w:sz w:val="28"/>
          <w:szCs w:val="28"/>
        </w:rPr>
        <w:t xml:space="preserve">.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не имеет права получать и обрабатывать персональные данные работника о его членстве в общественных объединениях и его профсоюзной деятельности, за исключением случаев, предусмотренных федеральным законом.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51005B" w:rsidRPr="0051005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51005B" w:rsidRPr="0051005B">
        <w:rPr>
          <w:sz w:val="28"/>
          <w:szCs w:val="28"/>
        </w:rPr>
        <w:t xml:space="preserve">При изменении персональных данных работник уведомляет директора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о таких изменениях в разумный срок.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1005B" w:rsidRPr="0051005B">
        <w:rPr>
          <w:sz w:val="28"/>
          <w:szCs w:val="28"/>
        </w:rPr>
        <w:t>. Личные дела и личные карточки работников хранятся в бумажном виде в папках, находятся в специальном шкафу, обеспечивающим защиту от несанкционированного доступа.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</w:t>
      </w:r>
      <w:r w:rsidR="0051005B" w:rsidRPr="0051005B">
        <w:rPr>
          <w:sz w:val="28"/>
          <w:szCs w:val="28"/>
        </w:rPr>
        <w:t>Персональные данные работников могут также храниться в электронном виде на локальной компьютерной сети. Доступ к электронным базам данных, содержащим персональные данные работников, обеспечивается системой паролей.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</w:t>
      </w:r>
      <w:r w:rsidR="0051005B" w:rsidRPr="0051005B">
        <w:rPr>
          <w:sz w:val="28"/>
          <w:szCs w:val="28"/>
        </w:rPr>
        <w:t>После увольнения работника в личное дело вносятся соответствующие документы (заявление работника о расторжении трудового договора, копия приказа об увольнении), дело передается на хранение.</w:t>
      </w:r>
    </w:p>
    <w:p w:rsidR="0051005B" w:rsidRPr="0051005B" w:rsidRDefault="0051005B" w:rsidP="0051005B">
      <w:pPr>
        <w:jc w:val="center"/>
        <w:rPr>
          <w:sz w:val="28"/>
          <w:szCs w:val="28"/>
        </w:rPr>
      </w:pPr>
    </w:p>
    <w:p w:rsidR="006677BC" w:rsidRDefault="006677BC" w:rsidP="0051005B">
      <w:pPr>
        <w:jc w:val="center"/>
        <w:rPr>
          <w:b/>
          <w:sz w:val="28"/>
          <w:szCs w:val="28"/>
        </w:rPr>
      </w:pPr>
    </w:p>
    <w:p w:rsidR="006677BC" w:rsidRDefault="006677BC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6. </w:t>
      </w:r>
      <w:r w:rsidR="0051005B" w:rsidRPr="0051005B">
        <w:rPr>
          <w:b/>
          <w:sz w:val="28"/>
          <w:szCs w:val="28"/>
        </w:rPr>
        <w:t>Доступ к персональным данным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51005B" w:rsidRPr="0051005B">
        <w:rPr>
          <w:sz w:val="28"/>
          <w:szCs w:val="28"/>
        </w:rPr>
        <w:t>. Внутренний доступ к персональным данным работника имеют: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директор или лицо его заменяющее;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сотрудники кадровой службы;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сотрудники бухгалтерии </w:t>
      </w:r>
      <w:r>
        <w:rPr>
          <w:sz w:val="28"/>
          <w:szCs w:val="28"/>
        </w:rPr>
        <w:t>–</w:t>
      </w:r>
      <w:r w:rsidRPr="0051005B">
        <w:rPr>
          <w:sz w:val="28"/>
          <w:szCs w:val="28"/>
        </w:rPr>
        <w:t xml:space="preserve"> к тем данным, которые необходимы для выполнения конкретных функций;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руководители отделов (доступ к личным данным только сотрудников своего отдела) по согласованию с директором или лицом его заменяющим;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сам работник, носитель данных.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1005B" w:rsidRPr="0051005B">
        <w:rPr>
          <w:sz w:val="28"/>
          <w:szCs w:val="28"/>
        </w:rPr>
        <w:t>. Другие организации.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51005B" w:rsidRPr="0051005B">
        <w:rPr>
          <w:sz w:val="28"/>
          <w:szCs w:val="28"/>
        </w:rPr>
        <w:t>. Родственники и члены семей.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7. </w:t>
      </w:r>
      <w:r w:rsidR="0051005B" w:rsidRPr="0051005B">
        <w:rPr>
          <w:b/>
          <w:sz w:val="28"/>
          <w:szCs w:val="28"/>
        </w:rPr>
        <w:t>Передача персональных данных работника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51005B" w:rsidRPr="0051005B">
        <w:rPr>
          <w:sz w:val="28"/>
          <w:szCs w:val="28"/>
        </w:rPr>
        <w:t xml:space="preserve">. При передаче персональных данных работника директор или лицо </w:t>
      </w:r>
      <w:proofErr w:type="gramStart"/>
      <w:r w:rsidR="0051005B" w:rsidRPr="0051005B">
        <w:rPr>
          <w:sz w:val="28"/>
          <w:szCs w:val="28"/>
        </w:rPr>
        <w:t>его</w:t>
      </w:r>
      <w:proofErr w:type="gramEnd"/>
      <w:r w:rsidR="0051005B" w:rsidRPr="0051005B">
        <w:rPr>
          <w:sz w:val="28"/>
          <w:szCs w:val="28"/>
        </w:rPr>
        <w:t xml:space="preserve"> заменяющее должен соблюдать следующие требования: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не сообщать персональные данные работника в коммерческих целях без его письменного согласия;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предупредить лиц, получающих персональные данные работника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>копировать и делать выписки персональных данных работника разрешается исключительно в служебных целях по письменному запросу с разрешения директора или лица его заменяющее;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lastRenderedPageBreak/>
        <w:t>ее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  <w:r w:rsidRPr="0051005B">
        <w:rPr>
          <w:sz w:val="28"/>
          <w:szCs w:val="28"/>
        </w:rPr>
        <w:t xml:space="preserve">передавать персональные данные работника представителям работников в порядке, установленном Трудовым кодексом,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51005B" w:rsidRPr="0051005B" w:rsidRDefault="0051005B" w:rsidP="0051005B">
      <w:pPr>
        <w:ind w:firstLine="709"/>
        <w:jc w:val="both"/>
        <w:rPr>
          <w:sz w:val="28"/>
          <w:szCs w:val="28"/>
        </w:rPr>
      </w:pPr>
    </w:p>
    <w:p w:rsidR="0051005B" w:rsidRPr="0051005B" w:rsidRDefault="006677BC" w:rsidP="0051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8. </w:t>
      </w:r>
      <w:r w:rsidR="0051005B" w:rsidRPr="0051005B">
        <w:rPr>
          <w:b/>
          <w:sz w:val="28"/>
          <w:szCs w:val="28"/>
        </w:rPr>
        <w:t xml:space="preserve">Ответственность за нарушение норм, регулирующих 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  <w:r w:rsidRPr="0051005B">
        <w:rPr>
          <w:b/>
          <w:sz w:val="28"/>
          <w:szCs w:val="28"/>
        </w:rPr>
        <w:t>обработку и защиту персональных данных работника</w:t>
      </w:r>
    </w:p>
    <w:p w:rsidR="0051005B" w:rsidRPr="0051005B" w:rsidRDefault="0051005B" w:rsidP="0051005B">
      <w:pPr>
        <w:jc w:val="center"/>
        <w:rPr>
          <w:b/>
          <w:sz w:val="28"/>
          <w:szCs w:val="28"/>
        </w:rPr>
      </w:pP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51005B" w:rsidRPr="0051005B">
        <w:rPr>
          <w:sz w:val="28"/>
          <w:szCs w:val="28"/>
        </w:rPr>
        <w:t> Защита прав работника, установленных настоящим Положением и законодательством Российской Федерации, осуществляется судом, в целях пресечения неправомерного использования персональных данных работника, восстановления нарушенных прав и возмещения причиненного ущерба, в том числе морального вреда.</w:t>
      </w:r>
    </w:p>
    <w:p w:rsidR="0051005B" w:rsidRPr="0051005B" w:rsidRDefault="006677BC" w:rsidP="005100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51005B" w:rsidRPr="0051005B">
        <w:rPr>
          <w:sz w:val="28"/>
          <w:szCs w:val="28"/>
        </w:rPr>
        <w:t xml:space="preserve">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51005B" w:rsidRPr="0051005B" w:rsidRDefault="0051005B" w:rsidP="0051005B">
      <w:pPr>
        <w:rPr>
          <w:sz w:val="28"/>
          <w:szCs w:val="28"/>
        </w:rPr>
      </w:pPr>
    </w:p>
    <w:p w:rsidR="00751766" w:rsidRDefault="00751766" w:rsidP="0002165D">
      <w:pPr>
        <w:jc w:val="both"/>
        <w:rPr>
          <w:bCs/>
          <w:sz w:val="28"/>
          <w:szCs w:val="28"/>
        </w:rPr>
      </w:pPr>
    </w:p>
    <w:p w:rsidR="00751766" w:rsidRDefault="00751766" w:rsidP="0002165D">
      <w:pPr>
        <w:jc w:val="both"/>
        <w:rPr>
          <w:bCs/>
          <w:sz w:val="28"/>
          <w:szCs w:val="28"/>
        </w:rPr>
      </w:pPr>
    </w:p>
    <w:p w:rsidR="0002165D" w:rsidRDefault="0002165D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6677BC" w:rsidRDefault="006677BC" w:rsidP="0002165D">
      <w:pPr>
        <w:jc w:val="both"/>
        <w:rPr>
          <w:bCs/>
          <w:sz w:val="28"/>
          <w:szCs w:val="28"/>
        </w:rPr>
      </w:pPr>
    </w:p>
    <w:p w:rsidR="006677BC" w:rsidRDefault="006677BC" w:rsidP="0002165D">
      <w:pPr>
        <w:jc w:val="both"/>
        <w:rPr>
          <w:bCs/>
          <w:sz w:val="28"/>
          <w:szCs w:val="28"/>
        </w:rPr>
      </w:pPr>
    </w:p>
    <w:p w:rsidR="006677BC" w:rsidRDefault="006677BC" w:rsidP="0002165D">
      <w:pPr>
        <w:jc w:val="both"/>
        <w:rPr>
          <w:bCs/>
          <w:sz w:val="28"/>
          <w:szCs w:val="28"/>
        </w:rPr>
      </w:pPr>
    </w:p>
    <w:p w:rsidR="006677BC" w:rsidRDefault="006677BC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C847E8" w:rsidRDefault="00C847E8" w:rsidP="0002165D">
      <w:pPr>
        <w:jc w:val="both"/>
        <w:rPr>
          <w:bCs/>
          <w:sz w:val="28"/>
          <w:szCs w:val="28"/>
        </w:rPr>
      </w:pPr>
    </w:p>
    <w:p w:rsidR="00751766" w:rsidRDefault="00751766" w:rsidP="0002165D">
      <w:pPr>
        <w:jc w:val="both"/>
        <w:rPr>
          <w:bCs/>
          <w:sz w:val="28"/>
          <w:szCs w:val="28"/>
        </w:rPr>
      </w:pPr>
    </w:p>
    <w:p w:rsidR="006677BC" w:rsidRDefault="006677BC" w:rsidP="006677BC">
      <w:pPr>
        <w:ind w:left="467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677BC" w:rsidRDefault="006677BC" w:rsidP="006677B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ГКУ НАО «Отделение социальной защиты населения» </w:t>
      </w:r>
    </w:p>
    <w:p w:rsidR="006677BC" w:rsidRDefault="006677BC" w:rsidP="006677BC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13.03.2015 № 15-од </w:t>
      </w:r>
    </w:p>
    <w:p w:rsidR="006677BC" w:rsidRPr="006677BC" w:rsidRDefault="006677BC" w:rsidP="006677BC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>«</w:t>
      </w:r>
      <w:r w:rsidRPr="006677BC">
        <w:rPr>
          <w:bCs/>
          <w:sz w:val="28"/>
          <w:szCs w:val="28"/>
        </w:rPr>
        <w:t xml:space="preserve">Об утверждении </w:t>
      </w:r>
      <w:r w:rsidRPr="006677BC">
        <w:rPr>
          <w:sz w:val="28"/>
          <w:szCs w:val="28"/>
        </w:rPr>
        <w:t xml:space="preserve">Положения о защите персональных данных работников </w:t>
      </w:r>
      <w:r w:rsidRPr="006677BC">
        <w:rPr>
          <w:bCs/>
          <w:sz w:val="28"/>
          <w:szCs w:val="28"/>
        </w:rPr>
        <w:t xml:space="preserve">Учреждения,  </w:t>
      </w:r>
      <w:r w:rsidRPr="006677BC">
        <w:rPr>
          <w:sz w:val="28"/>
          <w:szCs w:val="28"/>
        </w:rPr>
        <w:t xml:space="preserve">Положения об обработке и защите персональных данных граждан, обратившихся в ГКУ НАО «Отделение социальной защиты </w:t>
      </w:r>
    </w:p>
    <w:p w:rsidR="006677BC" w:rsidRPr="006677BC" w:rsidRDefault="006677BC" w:rsidP="006677BC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 xml:space="preserve">населения» и </w:t>
      </w:r>
      <w:proofErr w:type="gramStart"/>
      <w:r w:rsidRPr="006677BC">
        <w:rPr>
          <w:sz w:val="28"/>
          <w:szCs w:val="28"/>
        </w:rPr>
        <w:t>назначении</w:t>
      </w:r>
      <w:proofErr w:type="gramEnd"/>
      <w:r w:rsidRPr="006677BC">
        <w:rPr>
          <w:sz w:val="28"/>
          <w:szCs w:val="28"/>
        </w:rPr>
        <w:t xml:space="preserve"> ответственных лиц за организацию </w:t>
      </w:r>
    </w:p>
    <w:p w:rsidR="006677BC" w:rsidRPr="006677BC" w:rsidRDefault="006677BC" w:rsidP="006677BC">
      <w:pPr>
        <w:ind w:left="4678"/>
        <w:jc w:val="both"/>
        <w:rPr>
          <w:bCs/>
          <w:sz w:val="28"/>
          <w:szCs w:val="28"/>
        </w:rPr>
      </w:pPr>
      <w:r w:rsidRPr="006677BC">
        <w:rPr>
          <w:sz w:val="28"/>
          <w:szCs w:val="28"/>
        </w:rPr>
        <w:t>обработки, хранения и</w:t>
      </w:r>
      <w:r w:rsidRPr="006677BC">
        <w:rPr>
          <w:bCs/>
          <w:sz w:val="28"/>
          <w:szCs w:val="28"/>
        </w:rPr>
        <w:t xml:space="preserve"> доступа к персональным данным работников Учреждения и граждан, обратившихся </w:t>
      </w:r>
    </w:p>
    <w:p w:rsidR="006677BC" w:rsidRDefault="006677BC" w:rsidP="006677BC">
      <w:pPr>
        <w:ind w:left="4678"/>
        <w:jc w:val="both"/>
        <w:rPr>
          <w:bCs/>
          <w:sz w:val="28"/>
          <w:szCs w:val="28"/>
        </w:rPr>
      </w:pPr>
      <w:r w:rsidRPr="006677BC">
        <w:rPr>
          <w:bCs/>
          <w:sz w:val="28"/>
          <w:szCs w:val="28"/>
        </w:rPr>
        <w:t>в ГКУ</w:t>
      </w:r>
      <w:r w:rsidRPr="006677BC">
        <w:rPr>
          <w:sz w:val="28"/>
          <w:szCs w:val="28"/>
        </w:rPr>
        <w:t xml:space="preserve"> НАО «Отделение социальной защиты населения»</w:t>
      </w:r>
      <w:r w:rsidRPr="0051005B">
        <w:rPr>
          <w:bCs/>
          <w:sz w:val="28"/>
          <w:szCs w:val="28"/>
        </w:rPr>
        <w:t xml:space="preserve">» </w:t>
      </w:r>
    </w:p>
    <w:p w:rsidR="006677BC" w:rsidRDefault="006677BC" w:rsidP="006677BC">
      <w:pPr>
        <w:ind w:left="4678"/>
        <w:jc w:val="both"/>
        <w:rPr>
          <w:bCs/>
          <w:sz w:val="28"/>
          <w:szCs w:val="28"/>
        </w:rPr>
      </w:pPr>
    </w:p>
    <w:p w:rsidR="006677BC" w:rsidRDefault="006677BC" w:rsidP="006677BC">
      <w:pPr>
        <w:ind w:left="4678"/>
        <w:jc w:val="both"/>
        <w:rPr>
          <w:bCs/>
          <w:sz w:val="28"/>
          <w:szCs w:val="28"/>
        </w:rPr>
      </w:pPr>
    </w:p>
    <w:p w:rsidR="006677BC" w:rsidRDefault="006677BC" w:rsidP="006677BC">
      <w:pPr>
        <w:ind w:left="4678"/>
        <w:jc w:val="both"/>
        <w:rPr>
          <w:bCs/>
          <w:sz w:val="28"/>
          <w:szCs w:val="28"/>
        </w:rPr>
      </w:pPr>
    </w:p>
    <w:p w:rsidR="006677BC" w:rsidRDefault="006677BC" w:rsidP="006677BC">
      <w:pPr>
        <w:ind w:left="4678"/>
        <w:jc w:val="both"/>
        <w:rPr>
          <w:bCs/>
          <w:sz w:val="28"/>
          <w:szCs w:val="28"/>
        </w:rPr>
      </w:pPr>
    </w:p>
    <w:p w:rsidR="006677BC" w:rsidRPr="00BC6B6A" w:rsidRDefault="006677BC" w:rsidP="006677BC">
      <w:pPr>
        <w:jc w:val="center"/>
        <w:rPr>
          <w:sz w:val="28"/>
          <w:szCs w:val="28"/>
        </w:rPr>
      </w:pPr>
      <w:r w:rsidRPr="00BC6B6A">
        <w:rPr>
          <w:b/>
          <w:bCs/>
          <w:sz w:val="28"/>
          <w:szCs w:val="28"/>
        </w:rPr>
        <w:t>Положение</w:t>
      </w:r>
    </w:p>
    <w:p w:rsidR="006677BC" w:rsidRPr="00BC6B6A" w:rsidRDefault="006677BC" w:rsidP="006677BC">
      <w:pPr>
        <w:jc w:val="center"/>
        <w:rPr>
          <w:sz w:val="28"/>
          <w:szCs w:val="28"/>
        </w:rPr>
      </w:pPr>
      <w:r w:rsidRPr="00BC6B6A">
        <w:rPr>
          <w:b/>
          <w:bCs/>
          <w:sz w:val="28"/>
          <w:szCs w:val="28"/>
        </w:rPr>
        <w:t>об обработке и защите персональных данных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граждан,</w:t>
      </w:r>
      <w:r>
        <w:rPr>
          <w:b/>
          <w:bCs/>
          <w:sz w:val="28"/>
          <w:szCs w:val="28"/>
        </w:rPr>
        <w:t xml:space="preserve"> </w:t>
      </w:r>
      <w:r w:rsidRPr="00BC6B6A">
        <w:rPr>
          <w:b/>
          <w:bCs/>
          <w:sz w:val="28"/>
          <w:szCs w:val="28"/>
        </w:rPr>
        <w:t xml:space="preserve">обратившихся в </w:t>
      </w:r>
      <w:r>
        <w:rPr>
          <w:b/>
          <w:bCs/>
          <w:sz w:val="28"/>
          <w:szCs w:val="28"/>
        </w:rPr>
        <w:t xml:space="preserve">ГКУ НАО </w:t>
      </w:r>
    </w:p>
    <w:p w:rsidR="006677BC" w:rsidRPr="00BC6B6A" w:rsidRDefault="006677BC" w:rsidP="006677B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«Отделение социальной защиты населения»</w:t>
      </w:r>
    </w:p>
    <w:p w:rsidR="006677BC" w:rsidRPr="00BC6B6A" w:rsidRDefault="006677BC" w:rsidP="006677BC">
      <w:pPr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Pr="00BC6B6A" w:rsidRDefault="006677BC" w:rsidP="006677BC">
      <w:pPr>
        <w:pStyle w:val="a6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BC6B6A">
        <w:rPr>
          <w:b/>
          <w:bCs/>
          <w:sz w:val="28"/>
          <w:szCs w:val="28"/>
        </w:rPr>
        <w:t>Общие положения</w:t>
      </w:r>
    </w:p>
    <w:p w:rsidR="006677BC" w:rsidRPr="00BC6B6A" w:rsidRDefault="006677BC" w:rsidP="006677BC">
      <w:pPr>
        <w:pStyle w:val="a6"/>
        <w:ind w:left="1069"/>
        <w:jc w:val="both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1.1. Настоящее Положение является локальным нормативным актом, регламентирующим  порядок обработки и обеспечения защиты персональных данных граждан, обратившихся в </w:t>
      </w:r>
      <w:r>
        <w:rPr>
          <w:sz w:val="28"/>
          <w:szCs w:val="28"/>
        </w:rPr>
        <w:t>ГКУ НАО «Отделение социальной защиты населения» (далее – Учреждение)</w:t>
      </w:r>
      <w:r w:rsidRPr="00BC6B6A">
        <w:rPr>
          <w:sz w:val="28"/>
          <w:szCs w:val="28"/>
        </w:rPr>
        <w:t>, при их обработке, в том числе защиты от несанкционированного доступа, неправомерного их использования или утраты.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1.2. </w:t>
      </w:r>
      <w:proofErr w:type="gramStart"/>
      <w:r w:rsidRPr="00BC6B6A">
        <w:rPr>
          <w:sz w:val="28"/>
          <w:szCs w:val="28"/>
        </w:rPr>
        <w:t xml:space="preserve">Настоящее Положение устанавливает порядок получения, учета, обработки, накопления, хранения, передачи документов, содержащих сведения, отнесенные к персональным данным граждан, обратившихся в Учреждение (далее –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>).</w:t>
      </w:r>
      <w:proofErr w:type="gramEnd"/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1.3.  Персональные данные всегда являются конфиденциальной, строго охраняемой информацией.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1.4.</w:t>
      </w:r>
      <w:r w:rsidRPr="00BC6B6A">
        <w:rPr>
          <w:b/>
          <w:bCs/>
          <w:sz w:val="28"/>
          <w:szCs w:val="28"/>
        </w:rPr>
        <w:t xml:space="preserve"> </w:t>
      </w:r>
      <w:r w:rsidRPr="00BC6B6A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BC6B6A">
        <w:rPr>
          <w:sz w:val="28"/>
          <w:szCs w:val="28"/>
        </w:rPr>
        <w:t>с</w:t>
      </w:r>
      <w:proofErr w:type="gramEnd"/>
      <w:r w:rsidRPr="00BC6B6A">
        <w:rPr>
          <w:sz w:val="28"/>
          <w:szCs w:val="28"/>
        </w:rPr>
        <w:t>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Конституцией Российской Федерации;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Федеральным законом от 27 июля 2006 года № 149</w:t>
      </w:r>
      <w:r>
        <w:rPr>
          <w:sz w:val="28"/>
          <w:szCs w:val="28"/>
        </w:rPr>
        <w:t>–</w:t>
      </w:r>
      <w:r w:rsidRPr="00BC6B6A">
        <w:rPr>
          <w:sz w:val="28"/>
          <w:szCs w:val="28"/>
        </w:rPr>
        <w:t>ФЗ</w:t>
      </w:r>
      <w:r>
        <w:rPr>
          <w:sz w:val="28"/>
          <w:szCs w:val="28"/>
        </w:rPr>
        <w:t xml:space="preserve"> </w:t>
      </w:r>
      <w:r w:rsidRPr="00BC6B6A">
        <w:rPr>
          <w:sz w:val="28"/>
          <w:szCs w:val="28"/>
        </w:rPr>
        <w:t>«Об информации, информационных технологиях и о защите информации»;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BC6B6A">
        <w:rPr>
          <w:sz w:val="28"/>
          <w:szCs w:val="28"/>
        </w:rPr>
        <w:t>едеральным зак</w:t>
      </w:r>
      <w:r>
        <w:rPr>
          <w:sz w:val="28"/>
          <w:szCs w:val="28"/>
        </w:rPr>
        <w:t>оном от 27 июля 2006 года № 152</w:t>
      </w:r>
      <w:r w:rsidRPr="00BC6B6A">
        <w:rPr>
          <w:sz w:val="28"/>
          <w:szCs w:val="28"/>
        </w:rPr>
        <w:t>–ФЗ «О персональных данных»;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lastRenderedPageBreak/>
        <w:t>иными нормативными актами, действующими на территории Российской Федерации.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2. Основные понятия</w:t>
      </w:r>
    </w:p>
    <w:p w:rsidR="006677BC" w:rsidRPr="00BC6B6A" w:rsidRDefault="006677BC" w:rsidP="006677BC">
      <w:pPr>
        <w:jc w:val="center"/>
        <w:rPr>
          <w:sz w:val="28"/>
          <w:szCs w:val="28"/>
        </w:rPr>
      </w:pPr>
    </w:p>
    <w:p w:rsidR="006677BC" w:rsidRPr="006B2217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2.1.</w:t>
      </w:r>
      <w:r w:rsidRPr="00BC6B6A">
        <w:rPr>
          <w:i/>
          <w:iCs/>
          <w:sz w:val="28"/>
          <w:szCs w:val="28"/>
        </w:rPr>
        <w:t xml:space="preserve"> Персональные данные </w:t>
      </w:r>
      <w:r>
        <w:rPr>
          <w:i/>
          <w:iCs/>
          <w:sz w:val="28"/>
          <w:szCs w:val="28"/>
        </w:rPr>
        <w:t xml:space="preserve">заявителя </w:t>
      </w:r>
      <w:r w:rsidRPr="00BC6B6A">
        <w:rPr>
          <w:sz w:val="28"/>
          <w:szCs w:val="28"/>
        </w:rPr>
        <w:t xml:space="preserve">– любая информация, относящаяся к прямо или косвенно определенному или определяемому </w:t>
      </w:r>
      <w:r w:rsidRPr="006B2217">
        <w:rPr>
          <w:sz w:val="28"/>
          <w:szCs w:val="28"/>
        </w:rPr>
        <w:t>заявителю (субъекту персональных данных).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6B2217">
        <w:rPr>
          <w:sz w:val="28"/>
          <w:szCs w:val="28"/>
        </w:rPr>
        <w:t>2.2.</w:t>
      </w:r>
      <w:r w:rsidRPr="006B2217">
        <w:rPr>
          <w:i/>
          <w:iCs/>
          <w:sz w:val="28"/>
          <w:szCs w:val="28"/>
        </w:rPr>
        <w:t xml:space="preserve"> Оператор – </w:t>
      </w:r>
      <w:r w:rsidRPr="006B2217">
        <w:rPr>
          <w:sz w:val="28"/>
          <w:szCs w:val="28"/>
        </w:rPr>
        <w:t xml:space="preserve">государственное казенное учреждение Ненецкого автономного округа «Отделение социальной защиты населения» самостоятельно или </w:t>
      </w:r>
      <w:r w:rsidRPr="00BE4965">
        <w:rPr>
          <w:sz w:val="28"/>
          <w:szCs w:val="28"/>
        </w:rPr>
        <w:t>совместно с другими лицами</w:t>
      </w:r>
      <w:r w:rsidRPr="006B2217">
        <w:rPr>
          <w:sz w:val="28"/>
          <w:szCs w:val="28"/>
        </w:rPr>
        <w:t xml:space="preserve"> организующее 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2.3.</w:t>
      </w:r>
      <w:r w:rsidRPr="00BC6B6A">
        <w:rPr>
          <w:i/>
          <w:iCs/>
          <w:sz w:val="28"/>
          <w:szCs w:val="28"/>
        </w:rPr>
        <w:t xml:space="preserve"> </w:t>
      </w:r>
      <w:proofErr w:type="gramStart"/>
      <w:r w:rsidRPr="00BC6B6A">
        <w:rPr>
          <w:i/>
          <w:iCs/>
          <w:sz w:val="28"/>
          <w:szCs w:val="28"/>
        </w:rPr>
        <w:t xml:space="preserve">Обработка персональных данных </w:t>
      </w:r>
      <w:r w:rsidRPr="00BC6B6A">
        <w:rPr>
          <w:sz w:val="28"/>
          <w:szCs w:val="28"/>
        </w:rP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2.4.</w:t>
      </w:r>
      <w:r w:rsidRPr="00BC6B6A">
        <w:rPr>
          <w:i/>
          <w:iCs/>
          <w:sz w:val="28"/>
          <w:szCs w:val="28"/>
        </w:rPr>
        <w:t xml:space="preserve"> Автоматизированная обработка персональных данных </w:t>
      </w:r>
      <w:r w:rsidRPr="00BC6B6A">
        <w:rPr>
          <w:sz w:val="28"/>
          <w:szCs w:val="28"/>
        </w:rPr>
        <w:t>– обработка персональных данных с помощью средств вычислительной техники.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C6B6A">
        <w:rPr>
          <w:sz w:val="28"/>
          <w:szCs w:val="28"/>
        </w:rPr>
        <w:t>.</w:t>
      </w:r>
      <w:r w:rsidRPr="00BC6B6A">
        <w:rPr>
          <w:i/>
          <w:iCs/>
          <w:sz w:val="28"/>
          <w:szCs w:val="28"/>
        </w:rPr>
        <w:t xml:space="preserve"> Предоставление персональных данных </w:t>
      </w:r>
      <w:r w:rsidRPr="00BC6B6A">
        <w:rPr>
          <w:sz w:val="28"/>
          <w:szCs w:val="28"/>
        </w:rPr>
        <w:t>– действия, направленные на раскрытие персональных данных определенному лицу или определенному кругу лиц.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C6B6A">
        <w:rPr>
          <w:sz w:val="28"/>
          <w:szCs w:val="28"/>
        </w:rPr>
        <w:t>.</w:t>
      </w:r>
      <w:r w:rsidRPr="00BC6B6A">
        <w:rPr>
          <w:i/>
          <w:iCs/>
          <w:sz w:val="28"/>
          <w:szCs w:val="28"/>
        </w:rPr>
        <w:t xml:space="preserve"> Блокирование персональных данных</w:t>
      </w:r>
      <w:r w:rsidRPr="00BC6B6A">
        <w:rPr>
          <w:sz w:val="28"/>
          <w:szCs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BC6B6A">
        <w:rPr>
          <w:sz w:val="28"/>
          <w:szCs w:val="28"/>
        </w:rPr>
        <w:t>.</w:t>
      </w:r>
      <w:r w:rsidRPr="00BC6B6A">
        <w:rPr>
          <w:i/>
          <w:iCs/>
          <w:sz w:val="28"/>
          <w:szCs w:val="28"/>
        </w:rPr>
        <w:t xml:space="preserve"> Уничтожение персональных данных</w:t>
      </w:r>
      <w:r w:rsidRPr="00BC6B6A">
        <w:rPr>
          <w:sz w:val="28"/>
          <w:szCs w:val="28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BC6B6A">
        <w:rPr>
          <w:sz w:val="28"/>
          <w:szCs w:val="28"/>
        </w:rPr>
        <w:t>.</w:t>
      </w:r>
      <w:r w:rsidRPr="00BC6B6A">
        <w:rPr>
          <w:i/>
          <w:iCs/>
          <w:sz w:val="28"/>
          <w:szCs w:val="28"/>
        </w:rPr>
        <w:t xml:space="preserve"> Обезличивание персональных данных</w:t>
      </w:r>
      <w:r w:rsidRPr="00BC6B6A">
        <w:rPr>
          <w:sz w:val="28"/>
          <w:szCs w:val="28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BC6B6A">
        <w:rPr>
          <w:sz w:val="28"/>
          <w:szCs w:val="28"/>
        </w:rPr>
        <w:t>.</w:t>
      </w:r>
      <w:r w:rsidRPr="00BC6B6A">
        <w:rPr>
          <w:i/>
          <w:iCs/>
          <w:sz w:val="28"/>
          <w:szCs w:val="28"/>
        </w:rPr>
        <w:t xml:space="preserve"> Информационная система персональных данных</w:t>
      </w:r>
      <w:r w:rsidRPr="00BC6B6A">
        <w:rPr>
          <w:sz w:val="28"/>
          <w:szCs w:val="28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C25921" w:rsidRDefault="00C25921" w:rsidP="006677BC">
      <w:pPr>
        <w:jc w:val="center"/>
        <w:rPr>
          <w:b/>
          <w:bCs/>
          <w:sz w:val="28"/>
          <w:szCs w:val="28"/>
        </w:rPr>
      </w:pPr>
    </w:p>
    <w:p w:rsidR="00C25921" w:rsidRDefault="00C25921" w:rsidP="006677BC">
      <w:pPr>
        <w:jc w:val="center"/>
        <w:rPr>
          <w:b/>
          <w:bCs/>
          <w:sz w:val="28"/>
          <w:szCs w:val="28"/>
        </w:rPr>
      </w:pP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lastRenderedPageBreak/>
        <w:t>3. Состав персональных данных</w:t>
      </w:r>
    </w:p>
    <w:p w:rsidR="006677BC" w:rsidRPr="00BC6B6A" w:rsidRDefault="006677BC" w:rsidP="006677BC">
      <w:pPr>
        <w:ind w:firstLine="709"/>
        <w:jc w:val="center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3.1. </w:t>
      </w:r>
      <w:proofErr w:type="gramStart"/>
      <w:r w:rsidRPr="00BC6B6A">
        <w:rPr>
          <w:sz w:val="28"/>
          <w:szCs w:val="28"/>
        </w:rPr>
        <w:t xml:space="preserve">К персональным данным </w:t>
      </w:r>
      <w:r>
        <w:rPr>
          <w:sz w:val="28"/>
          <w:szCs w:val="28"/>
        </w:rPr>
        <w:t>заявителей, получаемым О</w:t>
      </w:r>
      <w:r w:rsidRPr="00BC6B6A">
        <w:rPr>
          <w:sz w:val="28"/>
          <w:szCs w:val="28"/>
        </w:rPr>
        <w:t xml:space="preserve">ператором и </w:t>
      </w:r>
      <w:r>
        <w:rPr>
          <w:sz w:val="28"/>
          <w:szCs w:val="28"/>
        </w:rPr>
        <w:t>подлежащим хранению у О</w:t>
      </w:r>
      <w:r w:rsidRPr="00BC6B6A">
        <w:rPr>
          <w:sz w:val="28"/>
          <w:szCs w:val="28"/>
        </w:rPr>
        <w:t>ператора в порядке, предусмотренном законодательством Российской Федерации и настоящим Положением, относятся следующие:</w:t>
      </w:r>
      <w:proofErr w:type="gramEnd"/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 xml:space="preserve">заявителей </w:t>
      </w:r>
      <w:r w:rsidRPr="00BC6B6A">
        <w:rPr>
          <w:sz w:val="28"/>
          <w:szCs w:val="28"/>
        </w:rPr>
        <w:t>и иных граждан;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дата рождения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и иных граждан; возраст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>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C6B6A">
        <w:rPr>
          <w:sz w:val="28"/>
          <w:szCs w:val="28"/>
        </w:rPr>
        <w:t>дрес регистрации и проживания, контактные телефоны, адрес электронной почты;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данные документа, удостоверяющего личность </w:t>
      </w:r>
      <w:r>
        <w:rPr>
          <w:sz w:val="28"/>
          <w:szCs w:val="28"/>
        </w:rPr>
        <w:t xml:space="preserve">заявителей </w:t>
      </w:r>
      <w:r w:rsidRPr="00BC6B6A">
        <w:rPr>
          <w:sz w:val="28"/>
          <w:szCs w:val="28"/>
        </w:rPr>
        <w:t>и иных граждан;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данные свидетельства о рождении детей;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сведения о месте </w:t>
      </w:r>
      <w:r>
        <w:rPr>
          <w:sz w:val="28"/>
          <w:szCs w:val="28"/>
        </w:rPr>
        <w:t xml:space="preserve">работы, </w:t>
      </w:r>
      <w:r w:rsidRPr="00BC6B6A">
        <w:rPr>
          <w:sz w:val="28"/>
          <w:szCs w:val="28"/>
        </w:rPr>
        <w:t>учебы;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сведения о составе семьи;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сведения об образовательной программе;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другие сведения.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3.2. Персональные данные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содержатся в </w:t>
      </w:r>
      <w:r>
        <w:rPr>
          <w:sz w:val="28"/>
          <w:szCs w:val="28"/>
        </w:rPr>
        <w:t>выплатных</w:t>
      </w:r>
      <w:r w:rsidRPr="00BC6B6A">
        <w:rPr>
          <w:sz w:val="28"/>
          <w:szCs w:val="28"/>
        </w:rPr>
        <w:t xml:space="preserve"> делах </w:t>
      </w:r>
      <w:r>
        <w:rPr>
          <w:sz w:val="28"/>
          <w:szCs w:val="28"/>
        </w:rPr>
        <w:t>граждан</w:t>
      </w:r>
      <w:r w:rsidRPr="00BC6B6A">
        <w:rPr>
          <w:sz w:val="28"/>
          <w:szCs w:val="28"/>
        </w:rPr>
        <w:t>, </w:t>
      </w:r>
      <w:r w:rsidRPr="006B2217">
        <w:rPr>
          <w:sz w:val="28"/>
          <w:szCs w:val="28"/>
        </w:rPr>
        <w:t>заявлениях на предоставление мер социальной поддержки, других</w:t>
      </w:r>
      <w:r w:rsidRPr="00BC6B6A">
        <w:rPr>
          <w:sz w:val="28"/>
          <w:szCs w:val="28"/>
        </w:rPr>
        <w:t xml:space="preserve"> документах.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3.3. Документы, содержащие персональные данные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>, создаются путем: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копирования оригиналов;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внесения сведений в учетные формы (на бумажных и электронных носителях);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получения оригиналов необходимых документов.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4. Принципы и условия обработки персональных данных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4.1. Принципы обработки персональных данных: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BC6B6A">
        <w:rPr>
          <w:sz w:val="28"/>
          <w:szCs w:val="28"/>
        </w:rPr>
        <w:t>Обработка персональных данных должна осуществляться на законной и справедливой основе.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О</w:t>
      </w:r>
      <w:r w:rsidRPr="00BC6B6A">
        <w:rPr>
          <w:sz w:val="28"/>
          <w:szCs w:val="28"/>
        </w:rPr>
        <w:t>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</w:t>
      </w:r>
      <w:r w:rsidRPr="00BC6B6A">
        <w:rPr>
          <w:sz w:val="28"/>
          <w:szCs w:val="28"/>
        </w:rPr>
        <w:t>. Обработке подлежат только персональные данные, которые отвечают целям их обработки.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</w:t>
      </w:r>
      <w:r w:rsidRPr="00BC6B6A">
        <w:rPr>
          <w:sz w:val="28"/>
          <w:szCs w:val="28"/>
        </w:rPr>
        <w:t>. 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Pr="00BC6B6A">
        <w:rPr>
          <w:sz w:val="28"/>
          <w:szCs w:val="28"/>
        </w:rPr>
        <w:lastRenderedPageBreak/>
        <w:t>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 Х</w:t>
      </w:r>
      <w:r w:rsidRPr="00BC6B6A">
        <w:rPr>
          <w:sz w:val="28"/>
          <w:szCs w:val="28"/>
        </w:rPr>
        <w:t xml:space="preserve">ранение персональных данных должно осуществляться в форме, позволяющей определить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>, не дольше, чем этого требуют цели обработки персональных данных, если срок хранения персональных данных не</w:t>
      </w:r>
      <w:r>
        <w:rPr>
          <w:sz w:val="28"/>
          <w:szCs w:val="28"/>
        </w:rPr>
        <w:t xml:space="preserve"> установлен федеральным законом</w:t>
      </w:r>
      <w:r w:rsidRPr="00BC6B6A">
        <w:rPr>
          <w:sz w:val="28"/>
          <w:szCs w:val="28"/>
        </w:rPr>
        <w:t>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4.2. Условия обработки персональных данных: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4.2.1.</w:t>
      </w:r>
      <w:r>
        <w:rPr>
          <w:sz w:val="28"/>
          <w:szCs w:val="28"/>
        </w:rPr>
        <w:t> О</w:t>
      </w:r>
      <w:r w:rsidRPr="00BC6B6A">
        <w:rPr>
          <w:sz w:val="28"/>
          <w:szCs w:val="28"/>
        </w:rPr>
        <w:t>бработка персональных данных допускается в следующих случаях: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обработка персональных данных осуществляется с согласия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на обработку его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обработка персональных данных необходима для осуществления и </w:t>
      </w:r>
      <w:proofErr w:type="gramStart"/>
      <w:r w:rsidRPr="00BC6B6A">
        <w:rPr>
          <w:sz w:val="28"/>
          <w:szCs w:val="28"/>
        </w:rPr>
        <w:t>выполнения</w:t>
      </w:r>
      <w:proofErr w:type="gramEnd"/>
      <w:r w:rsidRPr="00BC6B6A">
        <w:rPr>
          <w:sz w:val="28"/>
          <w:szCs w:val="28"/>
        </w:rPr>
        <w:t xml:space="preserve"> возложенных законодател</w:t>
      </w:r>
      <w:r>
        <w:rPr>
          <w:sz w:val="28"/>
          <w:szCs w:val="28"/>
        </w:rPr>
        <w:t>ьством Российской Федерации на О</w:t>
      </w:r>
      <w:r w:rsidRPr="00BC6B6A">
        <w:rPr>
          <w:sz w:val="28"/>
          <w:szCs w:val="28"/>
        </w:rPr>
        <w:t>ператора функций, полномочий и обязанностей;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обработка персональных данных необходима дл</w:t>
      </w:r>
      <w:r>
        <w:rPr>
          <w:sz w:val="28"/>
          <w:szCs w:val="28"/>
        </w:rPr>
        <w:t>я предоставления государственных услуг</w:t>
      </w:r>
      <w:r w:rsidRPr="00BC6B6A">
        <w:rPr>
          <w:sz w:val="28"/>
          <w:szCs w:val="28"/>
        </w:rPr>
        <w:t xml:space="preserve"> в соответствии с Федеральным законом Российской Федерации от 27 июля 2010 года № 210-ФЗ «Об организации предоставления государственных и муниципальных услуг», для </w:t>
      </w:r>
      <w:r>
        <w:rPr>
          <w:sz w:val="28"/>
          <w:szCs w:val="28"/>
        </w:rPr>
        <w:t>обеспечения предоставления таких</w:t>
      </w:r>
      <w:r w:rsidRPr="00BC6B6A">
        <w:rPr>
          <w:sz w:val="28"/>
          <w:szCs w:val="28"/>
        </w:rPr>
        <w:t xml:space="preserve"> услуг, для регистрации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на едином портале государственных и муниципальных услуг;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обработка персональных данных необходима для осуществл</w:t>
      </w:r>
      <w:r>
        <w:rPr>
          <w:sz w:val="28"/>
          <w:szCs w:val="28"/>
        </w:rPr>
        <w:t>ения прав и законных интересов О</w:t>
      </w:r>
      <w:r w:rsidRPr="00BC6B6A">
        <w:rPr>
          <w:sz w:val="28"/>
          <w:szCs w:val="28"/>
        </w:rPr>
        <w:t xml:space="preserve">ператора или третьих лиц либо для достижения общественно значимых целей при условии, что при этом не нарушаются права и свободы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>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обработка персональных данных осуществляется в статистических или иных исследовательских целях, при условии обязательного об</w:t>
      </w:r>
      <w:r>
        <w:rPr>
          <w:sz w:val="28"/>
          <w:szCs w:val="28"/>
        </w:rPr>
        <w:t>езличивания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5. Сбор персональных данных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Заявитель</w:t>
      </w:r>
      <w:r w:rsidRPr="00BC6B6A">
        <w:rPr>
          <w:sz w:val="28"/>
          <w:szCs w:val="28"/>
        </w:rPr>
        <w:t xml:space="preserve"> принимает решение о предоставлении его персональных данных и дает согласие на их обработку свободно, своей волей и в своем интересе.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Е</w:t>
      </w:r>
      <w:r w:rsidRPr="00BC6B6A">
        <w:rPr>
          <w:sz w:val="28"/>
          <w:szCs w:val="28"/>
        </w:rPr>
        <w:t>сли предоставление персональных данных является обязательным в соотв</w:t>
      </w:r>
      <w:r>
        <w:rPr>
          <w:sz w:val="28"/>
          <w:szCs w:val="28"/>
        </w:rPr>
        <w:t>етствии с федеральным законом, О</w:t>
      </w:r>
      <w:r w:rsidRPr="00BC6B6A">
        <w:rPr>
          <w:sz w:val="28"/>
          <w:szCs w:val="28"/>
        </w:rPr>
        <w:t xml:space="preserve">ператор обязан разъяснить </w:t>
      </w:r>
      <w:r>
        <w:rPr>
          <w:sz w:val="28"/>
          <w:szCs w:val="28"/>
        </w:rPr>
        <w:t>заявителю</w:t>
      </w:r>
      <w:r w:rsidRPr="00BC6B6A">
        <w:rPr>
          <w:sz w:val="28"/>
          <w:szCs w:val="28"/>
        </w:rPr>
        <w:t xml:space="preserve"> юридические последствия отказа предоставить его персональные данные.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При сборе персональных данных О</w:t>
      </w:r>
      <w:r w:rsidRPr="00BC6B6A">
        <w:rPr>
          <w:sz w:val="28"/>
          <w:szCs w:val="28"/>
        </w:rPr>
        <w:t xml:space="preserve">ператор обязан предоставить </w:t>
      </w:r>
      <w:r>
        <w:rPr>
          <w:sz w:val="28"/>
          <w:szCs w:val="28"/>
        </w:rPr>
        <w:t>заявителю</w:t>
      </w:r>
      <w:r w:rsidRPr="00BC6B6A">
        <w:rPr>
          <w:sz w:val="28"/>
          <w:szCs w:val="28"/>
        </w:rPr>
        <w:t xml:space="preserve"> по его просьбе информацию, содержащую: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подтверждение факта</w:t>
      </w:r>
      <w:r>
        <w:rPr>
          <w:sz w:val="28"/>
          <w:szCs w:val="28"/>
        </w:rPr>
        <w:t xml:space="preserve"> обработки персональных данных О</w:t>
      </w:r>
      <w:r w:rsidRPr="00BC6B6A">
        <w:rPr>
          <w:sz w:val="28"/>
          <w:szCs w:val="28"/>
        </w:rPr>
        <w:t>ператором;</w:t>
      </w:r>
    </w:p>
    <w:p w:rsidR="006677BC" w:rsidRPr="00C2204E" w:rsidRDefault="006677BC" w:rsidP="006677BC">
      <w:pPr>
        <w:ind w:firstLine="709"/>
        <w:jc w:val="both"/>
        <w:rPr>
          <w:sz w:val="28"/>
          <w:szCs w:val="28"/>
        </w:rPr>
      </w:pPr>
      <w:r w:rsidRPr="00C2204E">
        <w:rPr>
          <w:sz w:val="28"/>
          <w:szCs w:val="28"/>
        </w:rPr>
        <w:t>правовые основания и цели обработки персональных данных;</w:t>
      </w:r>
    </w:p>
    <w:p w:rsidR="006677BC" w:rsidRPr="00C2204E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применяемые О</w:t>
      </w:r>
      <w:r w:rsidRPr="00C2204E">
        <w:rPr>
          <w:sz w:val="28"/>
          <w:szCs w:val="28"/>
        </w:rPr>
        <w:t>ператором способы обработки персональных данных;</w:t>
      </w:r>
    </w:p>
    <w:p w:rsidR="006677BC" w:rsidRPr="00C2204E" w:rsidRDefault="006677BC" w:rsidP="006677BC">
      <w:pPr>
        <w:ind w:firstLine="709"/>
        <w:jc w:val="both"/>
        <w:rPr>
          <w:sz w:val="28"/>
          <w:szCs w:val="28"/>
        </w:rPr>
      </w:pPr>
      <w:r w:rsidRPr="00C2204E">
        <w:rPr>
          <w:sz w:val="28"/>
          <w:szCs w:val="28"/>
        </w:rPr>
        <w:lastRenderedPageBreak/>
        <w:t>наименование и место</w:t>
      </w:r>
      <w:r>
        <w:rPr>
          <w:sz w:val="28"/>
          <w:szCs w:val="28"/>
        </w:rPr>
        <w:t xml:space="preserve"> нахождения Оператора, сведения о лицах О</w:t>
      </w:r>
      <w:r w:rsidRPr="00C2204E">
        <w:rPr>
          <w:sz w:val="28"/>
          <w:szCs w:val="28"/>
        </w:rPr>
        <w:t>перат</w:t>
      </w:r>
      <w:r>
        <w:rPr>
          <w:sz w:val="28"/>
          <w:szCs w:val="28"/>
        </w:rPr>
        <w:t>ора (за исключением работников О</w:t>
      </w:r>
      <w:r w:rsidRPr="00C2204E">
        <w:rPr>
          <w:sz w:val="28"/>
          <w:szCs w:val="28"/>
        </w:rPr>
        <w:t>ператора), которые имеют доступ к персональным данным;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C2204E">
        <w:rPr>
          <w:sz w:val="28"/>
          <w:szCs w:val="28"/>
        </w:rPr>
        <w:t>обрабатываемые персональные данные, относящиеся к соответствующему заявителю, источник их получения, если иной порядок представления таких данных не предусмотрен федеральным законом;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сроки обработки персональных данных, в том числе сроки их хранения;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6B6A">
        <w:rPr>
          <w:sz w:val="28"/>
          <w:szCs w:val="28"/>
        </w:rPr>
        <w:t xml:space="preserve">орядок осуществления </w:t>
      </w:r>
      <w:r>
        <w:rPr>
          <w:sz w:val="28"/>
          <w:szCs w:val="28"/>
        </w:rPr>
        <w:t>заявителем</w:t>
      </w:r>
      <w:r w:rsidRPr="00BC6B6A">
        <w:rPr>
          <w:sz w:val="28"/>
          <w:szCs w:val="28"/>
        </w:rPr>
        <w:t xml:space="preserve"> прав, предусмотренных Федеральным законом Российской Федерации от 27 июля 2006 года </w:t>
      </w:r>
      <w:r>
        <w:rPr>
          <w:sz w:val="28"/>
          <w:szCs w:val="28"/>
        </w:rPr>
        <w:t xml:space="preserve">                 </w:t>
      </w:r>
      <w:r w:rsidRPr="00BC6B6A">
        <w:rPr>
          <w:sz w:val="28"/>
          <w:szCs w:val="28"/>
        </w:rPr>
        <w:t>№</w:t>
      </w:r>
      <w:r w:rsidR="00C25921">
        <w:rPr>
          <w:sz w:val="28"/>
          <w:szCs w:val="28"/>
        </w:rPr>
        <w:t xml:space="preserve"> </w:t>
      </w:r>
      <w:r w:rsidRPr="00BC6B6A">
        <w:rPr>
          <w:sz w:val="28"/>
          <w:szCs w:val="28"/>
        </w:rPr>
        <w:t>152-ФЗ «О персональных данных» (с последующими изменениями);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C6B6A">
        <w:rPr>
          <w:sz w:val="28"/>
          <w:szCs w:val="28"/>
        </w:rPr>
        <w:t>ные сведения, предусмотренные федеральными законами Российской Федерации.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6. Хранение персональных данных</w:t>
      </w:r>
    </w:p>
    <w:p w:rsidR="006677BC" w:rsidRPr="00BC6B6A" w:rsidRDefault="006677BC" w:rsidP="006677BC">
      <w:pPr>
        <w:ind w:firstLine="709"/>
        <w:jc w:val="center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6.1.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Хранение персональных данных должно осуществляться в форме, позволяющей определить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>,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6.2. </w:t>
      </w:r>
      <w:r>
        <w:rPr>
          <w:sz w:val="28"/>
          <w:szCs w:val="28"/>
        </w:rPr>
        <w:t>П</w:t>
      </w:r>
      <w:r w:rsidRPr="00BC6B6A">
        <w:rPr>
          <w:sz w:val="28"/>
          <w:szCs w:val="28"/>
        </w:rPr>
        <w:t xml:space="preserve">ерсональные данные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хранятся в течение периода хранения документов, содержащих персональные данные (5 лет).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6.3. Персональные данные могут хранитьс</w:t>
      </w:r>
      <w:r>
        <w:rPr>
          <w:sz w:val="28"/>
          <w:szCs w:val="28"/>
        </w:rPr>
        <w:t>я на бумажных</w:t>
      </w:r>
      <w:r w:rsidRPr="00BC6B6A">
        <w:rPr>
          <w:sz w:val="28"/>
          <w:szCs w:val="28"/>
        </w:rPr>
        <w:t xml:space="preserve">, электронных носителях в специально предназначенных для </w:t>
      </w:r>
      <w:r>
        <w:rPr>
          <w:sz w:val="28"/>
          <w:szCs w:val="28"/>
        </w:rPr>
        <w:t>этого помещениях, определенных О</w:t>
      </w:r>
      <w:r w:rsidRPr="00BC6B6A">
        <w:rPr>
          <w:sz w:val="28"/>
          <w:szCs w:val="28"/>
        </w:rPr>
        <w:t>ператором.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BC6B6A">
        <w:rPr>
          <w:sz w:val="28"/>
          <w:szCs w:val="28"/>
        </w:rPr>
        <w:t xml:space="preserve">. В процессе хранения персональных данных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необходимо обеспечивать: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требования законодательства, устанавливающие правила хранения конфиденциальных сведений;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сохранность имеющихся данных, ограничение доступа к ним в соответствии с законодательством Российской Федерации и настоящим Положением;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proofErr w:type="gramStart"/>
      <w:r w:rsidRPr="00BC6B6A">
        <w:rPr>
          <w:sz w:val="28"/>
          <w:szCs w:val="28"/>
        </w:rPr>
        <w:t>контроль за</w:t>
      </w:r>
      <w:proofErr w:type="gramEnd"/>
      <w:r w:rsidRPr="00BC6B6A">
        <w:rPr>
          <w:sz w:val="28"/>
          <w:szCs w:val="28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7. Доступ к персональным данным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7.1. </w:t>
      </w:r>
      <w:r>
        <w:rPr>
          <w:sz w:val="28"/>
          <w:szCs w:val="28"/>
        </w:rPr>
        <w:t>Д</w:t>
      </w:r>
      <w:r w:rsidRPr="00BC6B6A">
        <w:rPr>
          <w:sz w:val="28"/>
          <w:szCs w:val="28"/>
        </w:rPr>
        <w:t xml:space="preserve">оступ к персональным данным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у </w:t>
      </w:r>
      <w:r>
        <w:rPr>
          <w:sz w:val="28"/>
          <w:szCs w:val="28"/>
        </w:rPr>
        <w:t>О</w:t>
      </w:r>
      <w:r w:rsidRPr="00C31D3D">
        <w:rPr>
          <w:sz w:val="28"/>
          <w:szCs w:val="28"/>
        </w:rPr>
        <w:t>ператора</w:t>
      </w:r>
      <w:r w:rsidRPr="00BC6B6A">
        <w:rPr>
          <w:sz w:val="28"/>
          <w:szCs w:val="28"/>
        </w:rPr>
        <w:t xml:space="preserve"> разрешается только специально уполномоченным лицам, при этом указанные лица должны иметь право получать только те персональные данные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>, которые необходимы для выполнения конкретных функций</w:t>
      </w:r>
      <w:r>
        <w:rPr>
          <w:sz w:val="28"/>
          <w:szCs w:val="28"/>
        </w:rPr>
        <w:t>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7.2.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Список лиц, уполномоченных на получение и доступ к персональным данным </w:t>
      </w:r>
      <w:r>
        <w:rPr>
          <w:sz w:val="28"/>
          <w:szCs w:val="28"/>
        </w:rPr>
        <w:t>заявителей, утверждается решением О</w:t>
      </w:r>
      <w:r w:rsidRPr="00BC6B6A">
        <w:rPr>
          <w:sz w:val="28"/>
          <w:szCs w:val="28"/>
        </w:rPr>
        <w:t>ператора.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7.3.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Право доступа к персональным данным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Оператора имеют: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</w:t>
      </w:r>
      <w:r w:rsidRPr="00BC6B6A">
        <w:rPr>
          <w:sz w:val="28"/>
          <w:szCs w:val="28"/>
        </w:rPr>
        <w:t>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</w:t>
      </w:r>
      <w:r w:rsidRPr="00BC6B6A">
        <w:rPr>
          <w:sz w:val="28"/>
          <w:szCs w:val="28"/>
        </w:rPr>
        <w:t>, чьи персональные данные обрабатываются;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работники, уполномоченные реш</w:t>
      </w:r>
      <w:r>
        <w:rPr>
          <w:sz w:val="28"/>
          <w:szCs w:val="28"/>
        </w:rPr>
        <w:t>ением О</w:t>
      </w:r>
      <w:r w:rsidRPr="00BC6B6A">
        <w:rPr>
          <w:sz w:val="28"/>
          <w:szCs w:val="28"/>
        </w:rPr>
        <w:t xml:space="preserve">ператора на получение и доступ к персональным данным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>.</w:t>
      </w:r>
    </w:p>
    <w:p w:rsidR="006677BC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 xml:space="preserve">7.4. В целях обеспечения надлежащего выполнения услуг доступ к персональным данным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может быть предоставлен на основании решения Оператора  иному работнику, должность которого не включена в список лиц, уполномоченных на получение и доступ к персональным данным.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7.5. </w:t>
      </w:r>
      <w:r w:rsidRPr="00BC6B6A">
        <w:rPr>
          <w:sz w:val="28"/>
          <w:szCs w:val="28"/>
        </w:rPr>
        <w:t xml:space="preserve">Получателями персональных данных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вне Оператора на законном основании является </w:t>
      </w:r>
      <w:r w:rsidRPr="00884B60">
        <w:rPr>
          <w:sz w:val="28"/>
          <w:szCs w:val="28"/>
        </w:rPr>
        <w:t>Департамент здравоохранения</w:t>
      </w:r>
      <w:r>
        <w:rPr>
          <w:sz w:val="28"/>
          <w:szCs w:val="28"/>
        </w:rPr>
        <w:t>, труда и социальной защиты населения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8. Защита персональных данных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8.1. </w:t>
      </w:r>
      <w:r w:rsidRPr="00BC6B6A">
        <w:rPr>
          <w:sz w:val="28"/>
          <w:szCs w:val="28"/>
        </w:rPr>
        <w:t xml:space="preserve">Защита персональных данных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представляет собой регламентированный технологический, организационный и иной процесс, предупреждающий нарушение доступности, целостности, достоверности и конфиденциальности персональных данных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и  обеспечивающий надежную безопасность информации.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8.2. Оператор обязан принимать меры, направленные на обеспечение им обязанностей, предусмотренных Федеральным законом Российской Федерации от 27 июля 2006 года №</w:t>
      </w:r>
      <w:r>
        <w:rPr>
          <w:sz w:val="28"/>
          <w:szCs w:val="28"/>
        </w:rPr>
        <w:t xml:space="preserve"> </w:t>
      </w:r>
      <w:r w:rsidRPr="00BC6B6A">
        <w:rPr>
          <w:sz w:val="28"/>
          <w:szCs w:val="28"/>
        </w:rPr>
        <w:t xml:space="preserve">152-ФЗ «О персональных данных». Оператор самостоятельно определяет состав и перечень мер, необходимых и достаточных для обеспечения выполнения обязанностей, предусмотренных Федеральным законом Российской Федерации от 27 июля 2006 года </w:t>
      </w:r>
      <w:r>
        <w:rPr>
          <w:sz w:val="28"/>
          <w:szCs w:val="28"/>
        </w:rPr>
        <w:t xml:space="preserve">                </w:t>
      </w:r>
      <w:r w:rsidRPr="00BC6B6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C6B6A">
        <w:rPr>
          <w:sz w:val="28"/>
          <w:szCs w:val="28"/>
        </w:rPr>
        <w:t>152-ФЗ «О персональных данных» и принятыми в соответствии с ним нормативными правовыми актами, если иное не предусмотрено федеральными законами. К таким мерам относятся: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наз</w:t>
      </w:r>
      <w:r>
        <w:rPr>
          <w:sz w:val="28"/>
          <w:szCs w:val="28"/>
        </w:rPr>
        <w:t>начение О</w:t>
      </w:r>
      <w:r w:rsidR="001E04E7">
        <w:rPr>
          <w:sz w:val="28"/>
          <w:szCs w:val="28"/>
        </w:rPr>
        <w:t>ператором ответственных лиц</w:t>
      </w:r>
      <w:r w:rsidRPr="00BC6B6A">
        <w:rPr>
          <w:sz w:val="28"/>
          <w:szCs w:val="28"/>
        </w:rPr>
        <w:t xml:space="preserve"> за организацию обработки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издание О</w:t>
      </w:r>
      <w:r w:rsidRPr="00BC6B6A">
        <w:rPr>
          <w:sz w:val="28"/>
          <w:szCs w:val="28"/>
        </w:rPr>
        <w:t>ператором док</w:t>
      </w:r>
      <w:r>
        <w:rPr>
          <w:sz w:val="28"/>
          <w:szCs w:val="28"/>
        </w:rPr>
        <w:t>ументов, определяющих политику О</w:t>
      </w:r>
      <w:r w:rsidRPr="00BC6B6A">
        <w:rPr>
          <w:sz w:val="28"/>
          <w:szCs w:val="28"/>
        </w:rPr>
        <w:t>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6B6A">
        <w:rPr>
          <w:sz w:val="28"/>
          <w:szCs w:val="28"/>
        </w:rPr>
        <w:t>рименение правовых, организационных и технических мер по обеспечению безопасности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6B6A">
        <w:rPr>
          <w:sz w:val="28"/>
          <w:szCs w:val="28"/>
        </w:rPr>
        <w:t>существление внутреннего контроля соответствия обработки персональных данных предусмотренных Федеральным законом Российской Федерации от 27 июля 2006 года №</w:t>
      </w:r>
      <w:r>
        <w:rPr>
          <w:sz w:val="28"/>
          <w:szCs w:val="28"/>
        </w:rPr>
        <w:t xml:space="preserve"> </w:t>
      </w:r>
      <w:r w:rsidRPr="00BC6B6A">
        <w:rPr>
          <w:sz w:val="28"/>
          <w:szCs w:val="28"/>
        </w:rPr>
        <w:t>152-ФЗ «О персональных данных »  и принятым в соответствии с ним нормативным правовым актам, требованиям к защите</w:t>
      </w:r>
      <w:r>
        <w:rPr>
          <w:sz w:val="28"/>
          <w:szCs w:val="28"/>
        </w:rPr>
        <w:t xml:space="preserve"> персональных данных, политике О</w:t>
      </w:r>
      <w:r w:rsidRPr="00BC6B6A">
        <w:rPr>
          <w:sz w:val="28"/>
          <w:szCs w:val="28"/>
        </w:rPr>
        <w:t>ператора в отношении обработки персон</w:t>
      </w:r>
      <w:r>
        <w:rPr>
          <w:sz w:val="28"/>
          <w:szCs w:val="28"/>
        </w:rPr>
        <w:t>альных данных, локальным актам О</w:t>
      </w:r>
      <w:r w:rsidRPr="00BC6B6A">
        <w:rPr>
          <w:sz w:val="28"/>
          <w:szCs w:val="28"/>
        </w:rPr>
        <w:t>ператора;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работников О</w:t>
      </w:r>
      <w:r w:rsidRPr="00BC6B6A">
        <w:rPr>
          <w:sz w:val="28"/>
          <w:szCs w:val="28"/>
        </w:rPr>
        <w:t xml:space="preserve">ператора, непосредственно осуществляющих обработку персональных данных, с положениями </w:t>
      </w:r>
      <w:r w:rsidRPr="00BC6B6A">
        <w:rPr>
          <w:sz w:val="28"/>
          <w:szCs w:val="28"/>
        </w:rPr>
        <w:lastRenderedPageBreak/>
        <w:t>законодательства Российской Федерации о персональных данных, в том числе требованиями к защите персональных данных, докум</w:t>
      </w:r>
      <w:r>
        <w:rPr>
          <w:sz w:val="28"/>
          <w:szCs w:val="28"/>
        </w:rPr>
        <w:t>ентами, определяющими политику О</w:t>
      </w:r>
      <w:r w:rsidRPr="00BC6B6A">
        <w:rPr>
          <w:sz w:val="28"/>
          <w:szCs w:val="28"/>
        </w:rPr>
        <w:t>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Pr="00BC6B6A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Pr="00BC6B6A">
        <w:rPr>
          <w:sz w:val="28"/>
          <w:szCs w:val="28"/>
        </w:rPr>
        <w:t>ператор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BC6B6A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Pr="00BC6B6A">
        <w:rPr>
          <w:sz w:val="28"/>
          <w:szCs w:val="28"/>
        </w:rPr>
        <w:t>беспечение безопасности персональных данных достигается: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учетом машинных носителей персональных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6B6A">
        <w:rPr>
          <w:sz w:val="28"/>
          <w:szCs w:val="28"/>
        </w:rPr>
        <w:t>бнаружением фактов несанкционированного доступа к персональным данным и принятием мер;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C6B6A">
        <w:rPr>
          <w:sz w:val="28"/>
          <w:szCs w:val="28"/>
        </w:rPr>
        <w:t>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</w:t>
      </w:r>
      <w:bookmarkStart w:id="0" w:name="_GoBack"/>
      <w:bookmarkEnd w:id="0"/>
      <w:r w:rsidRPr="00BC6B6A">
        <w:rPr>
          <w:sz w:val="28"/>
          <w:szCs w:val="28"/>
        </w:rPr>
        <w:t>х данных;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BC6B6A">
        <w:rPr>
          <w:sz w:val="28"/>
          <w:szCs w:val="28"/>
        </w:rPr>
        <w:t>онтролем за</w:t>
      </w:r>
      <w:proofErr w:type="gramEnd"/>
      <w:r w:rsidRPr="00BC6B6A">
        <w:rPr>
          <w:sz w:val="28"/>
          <w:szCs w:val="28"/>
        </w:rPr>
        <w:t xml:space="preserve">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>Защита сведений, хранящи</w:t>
      </w:r>
      <w:r>
        <w:rPr>
          <w:sz w:val="28"/>
          <w:szCs w:val="28"/>
        </w:rPr>
        <w:t>хся в электронных базах данных О</w:t>
      </w:r>
      <w:r w:rsidRPr="00BC6B6A">
        <w:rPr>
          <w:sz w:val="28"/>
          <w:szCs w:val="28"/>
        </w:rPr>
        <w:t>ператора,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Для обеспечения внешней защиты персональных данных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 Оператор обеспечивает порядок приема, учета и контроля деятельности посетителей; организует охрану зданий, помещений, транспортных средств.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Оператора и в том объеме, который позволяет не разглашать излишний объем персональных сведений о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>х.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8.8</w:t>
      </w:r>
      <w:r w:rsidRPr="00BC6B6A">
        <w:rPr>
          <w:sz w:val="28"/>
          <w:szCs w:val="28"/>
        </w:rPr>
        <w:t xml:space="preserve">. Передача информации, содержащей сведения о персональных данных работников организации по телефону, факсу, электронной почте без письменного согласия </w:t>
      </w:r>
      <w:r>
        <w:rPr>
          <w:sz w:val="28"/>
          <w:szCs w:val="28"/>
        </w:rPr>
        <w:t>заявителя</w:t>
      </w:r>
      <w:r w:rsidRPr="00BC6B6A">
        <w:rPr>
          <w:sz w:val="28"/>
          <w:szCs w:val="28"/>
        </w:rPr>
        <w:t xml:space="preserve"> запрещается.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Pr="00BC6B6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6B6A">
        <w:rPr>
          <w:sz w:val="28"/>
          <w:szCs w:val="28"/>
        </w:rPr>
        <w:t xml:space="preserve">В случае реорганизации или ликвидации Оператора учет и сохранность документов, содержащих персональные данные </w:t>
      </w:r>
      <w:r>
        <w:rPr>
          <w:sz w:val="28"/>
          <w:szCs w:val="28"/>
        </w:rPr>
        <w:t>заявителей</w:t>
      </w:r>
      <w:r w:rsidRPr="00BC6B6A">
        <w:rPr>
          <w:sz w:val="28"/>
          <w:szCs w:val="28"/>
        </w:rPr>
        <w:t xml:space="preserve">, порядок передачи их на государственное хранение Оператором должен осуществлять в соответствии с </w:t>
      </w:r>
      <w:r>
        <w:rPr>
          <w:sz w:val="28"/>
          <w:szCs w:val="28"/>
        </w:rPr>
        <w:t>законодательством</w:t>
      </w:r>
      <w:r w:rsidRPr="00BC6B6A">
        <w:rPr>
          <w:sz w:val="28"/>
          <w:szCs w:val="28"/>
        </w:rPr>
        <w:t>.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 xml:space="preserve">9. Ответственность за нарушение норм, регулирующих </w:t>
      </w:r>
    </w:p>
    <w:p w:rsidR="006677BC" w:rsidRDefault="006677BC" w:rsidP="006677BC">
      <w:pPr>
        <w:jc w:val="center"/>
        <w:rPr>
          <w:b/>
          <w:bCs/>
          <w:sz w:val="28"/>
          <w:szCs w:val="28"/>
        </w:rPr>
      </w:pPr>
      <w:r w:rsidRPr="00BC6B6A">
        <w:rPr>
          <w:b/>
          <w:bCs/>
          <w:sz w:val="28"/>
          <w:szCs w:val="28"/>
        </w:rPr>
        <w:t>обработку и защиту персональных данных</w:t>
      </w:r>
    </w:p>
    <w:p w:rsidR="006677BC" w:rsidRPr="00BC6B6A" w:rsidRDefault="006677BC" w:rsidP="006677BC">
      <w:pPr>
        <w:jc w:val="center"/>
        <w:rPr>
          <w:sz w:val="28"/>
          <w:szCs w:val="28"/>
        </w:rPr>
      </w:pP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9.1. Лица, виновные в нарушении норм, регулирующих получение, обработку и защиту персональных данных работника, несут предусмотренную законодательством Российской Федерации ответственность.</w:t>
      </w:r>
    </w:p>
    <w:p w:rsidR="006677BC" w:rsidRPr="00BC6B6A" w:rsidRDefault="006677BC" w:rsidP="006677BC">
      <w:pPr>
        <w:ind w:firstLine="709"/>
        <w:jc w:val="both"/>
        <w:rPr>
          <w:sz w:val="28"/>
          <w:szCs w:val="28"/>
        </w:rPr>
      </w:pPr>
      <w:r w:rsidRPr="00BC6B6A">
        <w:rPr>
          <w:sz w:val="28"/>
          <w:szCs w:val="28"/>
        </w:rPr>
        <w:t> </w:t>
      </w:r>
    </w:p>
    <w:p w:rsidR="006677BC" w:rsidRPr="00BC6B6A" w:rsidRDefault="006677BC" w:rsidP="006677BC">
      <w:pPr>
        <w:ind w:firstLine="709"/>
      </w:pPr>
      <w:r w:rsidRPr="00BC6B6A">
        <w:t> </w:t>
      </w:r>
    </w:p>
    <w:p w:rsidR="006677BC" w:rsidRPr="0051005B" w:rsidRDefault="006677BC" w:rsidP="006677BC">
      <w:pPr>
        <w:ind w:left="4678"/>
        <w:jc w:val="both"/>
        <w:rPr>
          <w:bCs/>
          <w:sz w:val="28"/>
          <w:szCs w:val="28"/>
        </w:rPr>
      </w:pPr>
    </w:p>
    <w:p w:rsidR="006677BC" w:rsidRDefault="006677BC" w:rsidP="006677BC">
      <w:pPr>
        <w:ind w:left="4678"/>
        <w:rPr>
          <w:bCs/>
          <w:sz w:val="28"/>
          <w:szCs w:val="28"/>
        </w:rPr>
      </w:pPr>
    </w:p>
    <w:p w:rsidR="006677BC" w:rsidRDefault="006677BC" w:rsidP="006677BC">
      <w:pPr>
        <w:ind w:left="4678"/>
        <w:rPr>
          <w:bCs/>
          <w:sz w:val="28"/>
          <w:szCs w:val="28"/>
        </w:rPr>
      </w:pPr>
    </w:p>
    <w:p w:rsidR="006677BC" w:rsidRPr="0051005B" w:rsidRDefault="006677BC" w:rsidP="006677BC">
      <w:pPr>
        <w:ind w:left="4678"/>
        <w:rPr>
          <w:bCs/>
          <w:sz w:val="28"/>
          <w:szCs w:val="28"/>
        </w:rPr>
      </w:pPr>
    </w:p>
    <w:p w:rsidR="006677BC" w:rsidRDefault="006677BC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C25921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C25921" w:rsidRDefault="00C25921" w:rsidP="00C25921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ГКУ НАО «Отделение социальной защиты населения» </w:t>
      </w:r>
    </w:p>
    <w:p w:rsidR="00C25921" w:rsidRDefault="00C25921" w:rsidP="00C25921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13.03.2015 № 15-од </w:t>
      </w:r>
    </w:p>
    <w:p w:rsidR="00C25921" w:rsidRPr="006677BC" w:rsidRDefault="00C25921" w:rsidP="00C25921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>«</w:t>
      </w:r>
      <w:r w:rsidRPr="006677BC">
        <w:rPr>
          <w:bCs/>
          <w:sz w:val="28"/>
          <w:szCs w:val="28"/>
        </w:rPr>
        <w:t xml:space="preserve">Об утверждении </w:t>
      </w:r>
      <w:r w:rsidRPr="006677BC">
        <w:rPr>
          <w:sz w:val="28"/>
          <w:szCs w:val="28"/>
        </w:rPr>
        <w:t xml:space="preserve">Положения о защите персональных данных работников </w:t>
      </w:r>
      <w:r w:rsidRPr="006677BC">
        <w:rPr>
          <w:bCs/>
          <w:sz w:val="28"/>
          <w:szCs w:val="28"/>
        </w:rPr>
        <w:t xml:space="preserve">Учреждения,  </w:t>
      </w:r>
      <w:r w:rsidRPr="006677BC">
        <w:rPr>
          <w:sz w:val="28"/>
          <w:szCs w:val="28"/>
        </w:rPr>
        <w:t xml:space="preserve">Положения об обработке и защите персональных данных граждан, обратившихся в ГКУ НАО «Отделение социальной защиты </w:t>
      </w:r>
    </w:p>
    <w:p w:rsidR="00C25921" w:rsidRPr="006677BC" w:rsidRDefault="00C25921" w:rsidP="00C25921">
      <w:pPr>
        <w:ind w:left="4678"/>
        <w:jc w:val="both"/>
        <w:rPr>
          <w:sz w:val="28"/>
          <w:szCs w:val="28"/>
        </w:rPr>
      </w:pPr>
      <w:r w:rsidRPr="006677BC">
        <w:rPr>
          <w:sz w:val="28"/>
          <w:szCs w:val="28"/>
        </w:rPr>
        <w:t xml:space="preserve">населения» и </w:t>
      </w:r>
      <w:proofErr w:type="gramStart"/>
      <w:r w:rsidRPr="006677BC">
        <w:rPr>
          <w:sz w:val="28"/>
          <w:szCs w:val="28"/>
        </w:rPr>
        <w:t>назначении</w:t>
      </w:r>
      <w:proofErr w:type="gramEnd"/>
      <w:r w:rsidRPr="006677BC">
        <w:rPr>
          <w:sz w:val="28"/>
          <w:szCs w:val="28"/>
        </w:rPr>
        <w:t xml:space="preserve"> ответственных лиц за организацию </w:t>
      </w:r>
    </w:p>
    <w:p w:rsidR="00C25921" w:rsidRPr="006677BC" w:rsidRDefault="00C25921" w:rsidP="00C25921">
      <w:pPr>
        <w:ind w:left="4678"/>
        <w:jc w:val="both"/>
        <w:rPr>
          <w:bCs/>
          <w:sz w:val="28"/>
          <w:szCs w:val="28"/>
        </w:rPr>
      </w:pPr>
      <w:r w:rsidRPr="006677BC">
        <w:rPr>
          <w:sz w:val="28"/>
          <w:szCs w:val="28"/>
        </w:rPr>
        <w:t>обработки, хранения и</w:t>
      </w:r>
      <w:r w:rsidRPr="006677BC">
        <w:rPr>
          <w:bCs/>
          <w:sz w:val="28"/>
          <w:szCs w:val="28"/>
        </w:rPr>
        <w:t xml:space="preserve"> доступа к персональным данным работников Учреждения и граждан, обратившихся </w:t>
      </w:r>
    </w:p>
    <w:p w:rsidR="00C25921" w:rsidRPr="0051005B" w:rsidRDefault="00C25921" w:rsidP="00C25921">
      <w:pPr>
        <w:ind w:left="4678"/>
        <w:jc w:val="both"/>
        <w:rPr>
          <w:bCs/>
          <w:sz w:val="28"/>
          <w:szCs w:val="28"/>
        </w:rPr>
      </w:pPr>
      <w:r w:rsidRPr="006677BC">
        <w:rPr>
          <w:bCs/>
          <w:sz w:val="28"/>
          <w:szCs w:val="28"/>
        </w:rPr>
        <w:t>в ГКУ</w:t>
      </w:r>
      <w:r w:rsidRPr="006677BC">
        <w:rPr>
          <w:sz w:val="28"/>
          <w:szCs w:val="28"/>
        </w:rPr>
        <w:t xml:space="preserve"> НАО «Отделение социальной защиты населения»</w:t>
      </w:r>
      <w:r w:rsidRPr="0051005B">
        <w:rPr>
          <w:bCs/>
          <w:sz w:val="28"/>
          <w:szCs w:val="28"/>
        </w:rPr>
        <w:t xml:space="preserve">» </w:t>
      </w: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Default="00C25921" w:rsidP="0002165D">
      <w:pPr>
        <w:jc w:val="both"/>
        <w:rPr>
          <w:bCs/>
          <w:sz w:val="28"/>
          <w:szCs w:val="28"/>
        </w:rPr>
      </w:pPr>
    </w:p>
    <w:p w:rsidR="00C25921" w:rsidRPr="00C25921" w:rsidRDefault="00C25921" w:rsidP="00C25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</w:t>
      </w:r>
      <w:r w:rsidRPr="00C25921">
        <w:rPr>
          <w:b/>
          <w:sz w:val="28"/>
          <w:szCs w:val="28"/>
        </w:rPr>
        <w:t xml:space="preserve"> лиц</w:t>
      </w:r>
      <w:r>
        <w:rPr>
          <w:b/>
          <w:sz w:val="28"/>
          <w:szCs w:val="28"/>
        </w:rPr>
        <w:t>а</w:t>
      </w:r>
      <w:r w:rsidRPr="00C25921">
        <w:rPr>
          <w:b/>
          <w:sz w:val="28"/>
          <w:szCs w:val="28"/>
        </w:rPr>
        <w:t xml:space="preserve"> за организацию</w:t>
      </w:r>
    </w:p>
    <w:p w:rsidR="00C25921" w:rsidRDefault="00C25921" w:rsidP="00C25921">
      <w:pPr>
        <w:jc w:val="center"/>
        <w:rPr>
          <w:b/>
          <w:bCs/>
          <w:sz w:val="28"/>
          <w:szCs w:val="28"/>
        </w:rPr>
      </w:pPr>
      <w:r w:rsidRPr="00C25921">
        <w:rPr>
          <w:b/>
          <w:sz w:val="28"/>
          <w:szCs w:val="28"/>
        </w:rPr>
        <w:t>обработки, хранения и</w:t>
      </w:r>
      <w:r w:rsidRPr="00C25921">
        <w:rPr>
          <w:b/>
          <w:bCs/>
          <w:sz w:val="28"/>
          <w:szCs w:val="28"/>
        </w:rPr>
        <w:t xml:space="preserve"> доступа к </w:t>
      </w:r>
      <w:proofErr w:type="gramStart"/>
      <w:r w:rsidRPr="00C25921">
        <w:rPr>
          <w:b/>
          <w:bCs/>
          <w:sz w:val="28"/>
          <w:szCs w:val="28"/>
        </w:rPr>
        <w:t>персональным</w:t>
      </w:r>
      <w:proofErr w:type="gramEnd"/>
      <w:r w:rsidRPr="00C25921">
        <w:rPr>
          <w:b/>
          <w:bCs/>
          <w:sz w:val="28"/>
          <w:szCs w:val="28"/>
        </w:rPr>
        <w:t xml:space="preserve"> </w:t>
      </w:r>
    </w:p>
    <w:p w:rsidR="00C25921" w:rsidRPr="00C25921" w:rsidRDefault="00C25921" w:rsidP="00C25921">
      <w:pPr>
        <w:jc w:val="center"/>
        <w:rPr>
          <w:b/>
          <w:bCs/>
          <w:sz w:val="28"/>
          <w:szCs w:val="28"/>
        </w:rPr>
      </w:pPr>
      <w:r w:rsidRPr="00C25921">
        <w:rPr>
          <w:b/>
          <w:bCs/>
          <w:sz w:val="28"/>
          <w:szCs w:val="28"/>
        </w:rPr>
        <w:t>данным работников Учреждения и граждан, обратившихся</w:t>
      </w:r>
    </w:p>
    <w:p w:rsidR="00C25921" w:rsidRDefault="00C25921" w:rsidP="00C25921">
      <w:pPr>
        <w:jc w:val="center"/>
        <w:rPr>
          <w:b/>
          <w:sz w:val="28"/>
          <w:szCs w:val="28"/>
        </w:rPr>
      </w:pPr>
      <w:r w:rsidRPr="00C25921">
        <w:rPr>
          <w:b/>
          <w:bCs/>
          <w:sz w:val="28"/>
          <w:szCs w:val="28"/>
        </w:rPr>
        <w:t>в ГКУ</w:t>
      </w:r>
      <w:r w:rsidRPr="00C25921">
        <w:rPr>
          <w:b/>
          <w:sz w:val="28"/>
          <w:szCs w:val="28"/>
        </w:rPr>
        <w:t xml:space="preserve"> НАО «Отделение социальной защиты населения»</w:t>
      </w:r>
    </w:p>
    <w:p w:rsidR="00C25921" w:rsidRDefault="00C25921" w:rsidP="00C25921">
      <w:pPr>
        <w:jc w:val="center"/>
        <w:rPr>
          <w:b/>
          <w:sz w:val="28"/>
          <w:szCs w:val="28"/>
        </w:rPr>
      </w:pPr>
    </w:p>
    <w:p w:rsidR="00C25921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>Андрузова Людмила Васильевна, заместитель директора;</w:t>
      </w:r>
    </w:p>
    <w:p w:rsidR="00C25921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 xml:space="preserve">Софрони Ольга Валерьевна, главный бухгалтер; </w:t>
      </w:r>
    </w:p>
    <w:p w:rsidR="00C25921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>Занько Марина Николаевна, начальник назначения социальных выплат и предоставления субсидий гражданам;</w:t>
      </w:r>
    </w:p>
    <w:p w:rsidR="00C25921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>Зорин Дмитрий Анатольевич, начальник отдела назначения выплат семьям, имеющим детей;</w:t>
      </w:r>
    </w:p>
    <w:p w:rsidR="00C25921" w:rsidRPr="009F2EEF" w:rsidRDefault="00C25921" w:rsidP="00C25921">
      <w:pPr>
        <w:ind w:firstLine="709"/>
        <w:jc w:val="both"/>
        <w:rPr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 xml:space="preserve">Власова Ирина Викторовна, начальника </w:t>
      </w:r>
      <w:r w:rsidRPr="009F2EEF">
        <w:rPr>
          <w:sz w:val="28"/>
          <w:szCs w:val="28"/>
        </w:rPr>
        <w:t>отде</w:t>
      </w:r>
      <w:r>
        <w:rPr>
          <w:sz w:val="28"/>
          <w:szCs w:val="28"/>
        </w:rPr>
        <w:t>ла</w:t>
      </w:r>
      <w:r w:rsidRPr="009F2EEF">
        <w:rPr>
          <w:sz w:val="28"/>
          <w:szCs w:val="28"/>
        </w:rPr>
        <w:t xml:space="preserve"> реализации жилищных программ</w:t>
      </w:r>
      <w:r>
        <w:rPr>
          <w:sz w:val="28"/>
          <w:szCs w:val="28"/>
        </w:rPr>
        <w:t>;</w:t>
      </w:r>
    </w:p>
    <w:p w:rsidR="00C25921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>Опарин Максим Тимофеевич, ведущий эксперт</w:t>
      </w:r>
      <w:r w:rsidRPr="00F8547B">
        <w:rPr>
          <w:bCs/>
          <w:noProof/>
          <w:spacing w:val="10"/>
          <w:sz w:val="28"/>
          <w:szCs w:val="28"/>
        </w:rPr>
        <w:t xml:space="preserve"> орг</w:t>
      </w:r>
      <w:r>
        <w:rPr>
          <w:bCs/>
          <w:noProof/>
          <w:spacing w:val="10"/>
          <w:sz w:val="28"/>
          <w:szCs w:val="28"/>
        </w:rPr>
        <w:t>анизационно – правового отдела;</w:t>
      </w:r>
    </w:p>
    <w:p w:rsidR="00C25921" w:rsidRPr="009F2EEF" w:rsidRDefault="00C25921" w:rsidP="00C25921">
      <w:pPr>
        <w:ind w:firstLine="709"/>
        <w:jc w:val="both"/>
        <w:rPr>
          <w:bCs/>
          <w:noProof/>
          <w:spacing w:val="10"/>
          <w:sz w:val="28"/>
          <w:szCs w:val="28"/>
        </w:rPr>
      </w:pPr>
      <w:r>
        <w:rPr>
          <w:bCs/>
          <w:noProof/>
          <w:spacing w:val="10"/>
          <w:sz w:val="28"/>
          <w:szCs w:val="28"/>
        </w:rPr>
        <w:t xml:space="preserve">Озорнина Екатерина Антоновна, юрисконсульт </w:t>
      </w:r>
      <w:r w:rsidRPr="009F2EEF">
        <w:rPr>
          <w:bCs/>
          <w:noProof/>
          <w:spacing w:val="10"/>
          <w:sz w:val="28"/>
          <w:szCs w:val="28"/>
        </w:rPr>
        <w:t>орг</w:t>
      </w:r>
      <w:r>
        <w:rPr>
          <w:bCs/>
          <w:noProof/>
          <w:spacing w:val="10"/>
          <w:sz w:val="28"/>
          <w:szCs w:val="28"/>
        </w:rPr>
        <w:t>анизационно – правового отдела.</w:t>
      </w:r>
    </w:p>
    <w:p w:rsidR="00C25921" w:rsidRDefault="00C25921" w:rsidP="00C25921">
      <w:pPr>
        <w:jc w:val="center"/>
        <w:rPr>
          <w:bCs/>
          <w:sz w:val="28"/>
          <w:szCs w:val="28"/>
        </w:rPr>
      </w:pPr>
    </w:p>
    <w:p w:rsidR="00C25921" w:rsidRDefault="00C25921" w:rsidP="00C25921">
      <w:pPr>
        <w:jc w:val="center"/>
        <w:rPr>
          <w:bCs/>
          <w:sz w:val="28"/>
          <w:szCs w:val="28"/>
        </w:rPr>
      </w:pPr>
    </w:p>
    <w:p w:rsidR="00C25921" w:rsidRDefault="00C25921" w:rsidP="00C25921">
      <w:pPr>
        <w:jc w:val="center"/>
        <w:rPr>
          <w:bCs/>
          <w:sz w:val="28"/>
          <w:szCs w:val="28"/>
        </w:rPr>
      </w:pPr>
    </w:p>
    <w:p w:rsidR="00C25921" w:rsidRPr="00C25921" w:rsidRDefault="00C25921" w:rsidP="00C2592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</w:t>
      </w:r>
    </w:p>
    <w:sectPr w:rsidR="00C25921" w:rsidRPr="00C25921" w:rsidSect="006812D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AAE"/>
    <w:multiLevelType w:val="hybridMultilevel"/>
    <w:tmpl w:val="F5848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B46C79"/>
    <w:multiLevelType w:val="hybridMultilevel"/>
    <w:tmpl w:val="251297D2"/>
    <w:lvl w:ilvl="0" w:tplc="DFFC6D4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043B"/>
    <w:multiLevelType w:val="hybridMultilevel"/>
    <w:tmpl w:val="EB1A0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0D"/>
    <w:rsid w:val="00000386"/>
    <w:rsid w:val="000007B0"/>
    <w:rsid w:val="000025A1"/>
    <w:rsid w:val="000040C2"/>
    <w:rsid w:val="0000745C"/>
    <w:rsid w:val="00007704"/>
    <w:rsid w:val="0000787B"/>
    <w:rsid w:val="00007A2A"/>
    <w:rsid w:val="0001129F"/>
    <w:rsid w:val="00011CFB"/>
    <w:rsid w:val="00012E91"/>
    <w:rsid w:val="00013BE2"/>
    <w:rsid w:val="00016209"/>
    <w:rsid w:val="00017EE3"/>
    <w:rsid w:val="0002165D"/>
    <w:rsid w:val="00021D34"/>
    <w:rsid w:val="00022123"/>
    <w:rsid w:val="00022AF8"/>
    <w:rsid w:val="00022FA2"/>
    <w:rsid w:val="00024F64"/>
    <w:rsid w:val="0002589D"/>
    <w:rsid w:val="00026381"/>
    <w:rsid w:val="0003075D"/>
    <w:rsid w:val="00031DDE"/>
    <w:rsid w:val="000333AF"/>
    <w:rsid w:val="000333C4"/>
    <w:rsid w:val="000344ED"/>
    <w:rsid w:val="0003490C"/>
    <w:rsid w:val="00037EA9"/>
    <w:rsid w:val="00041D89"/>
    <w:rsid w:val="0004210B"/>
    <w:rsid w:val="00045FA3"/>
    <w:rsid w:val="000469D6"/>
    <w:rsid w:val="00047C4E"/>
    <w:rsid w:val="00047EE0"/>
    <w:rsid w:val="000514DE"/>
    <w:rsid w:val="0005196E"/>
    <w:rsid w:val="000535F6"/>
    <w:rsid w:val="00056535"/>
    <w:rsid w:val="000565FC"/>
    <w:rsid w:val="000569DC"/>
    <w:rsid w:val="00060138"/>
    <w:rsid w:val="000609AA"/>
    <w:rsid w:val="00061E24"/>
    <w:rsid w:val="00062092"/>
    <w:rsid w:val="00062C7E"/>
    <w:rsid w:val="0006405A"/>
    <w:rsid w:val="00066EB0"/>
    <w:rsid w:val="00071156"/>
    <w:rsid w:val="00072562"/>
    <w:rsid w:val="00072810"/>
    <w:rsid w:val="0007309E"/>
    <w:rsid w:val="00073697"/>
    <w:rsid w:val="000737C9"/>
    <w:rsid w:val="00074C5D"/>
    <w:rsid w:val="0007625B"/>
    <w:rsid w:val="00076DB7"/>
    <w:rsid w:val="000777DA"/>
    <w:rsid w:val="00077A23"/>
    <w:rsid w:val="00077B6E"/>
    <w:rsid w:val="0008125E"/>
    <w:rsid w:val="00082F24"/>
    <w:rsid w:val="00083E01"/>
    <w:rsid w:val="00084D33"/>
    <w:rsid w:val="00085929"/>
    <w:rsid w:val="00085FBF"/>
    <w:rsid w:val="000868E2"/>
    <w:rsid w:val="00090484"/>
    <w:rsid w:val="0009264A"/>
    <w:rsid w:val="00093459"/>
    <w:rsid w:val="00094063"/>
    <w:rsid w:val="000954CD"/>
    <w:rsid w:val="00096EC8"/>
    <w:rsid w:val="000A0237"/>
    <w:rsid w:val="000A0E92"/>
    <w:rsid w:val="000A119A"/>
    <w:rsid w:val="000A12F2"/>
    <w:rsid w:val="000A43DD"/>
    <w:rsid w:val="000A4995"/>
    <w:rsid w:val="000A49A8"/>
    <w:rsid w:val="000A7D9A"/>
    <w:rsid w:val="000B17CF"/>
    <w:rsid w:val="000B3404"/>
    <w:rsid w:val="000B5DA3"/>
    <w:rsid w:val="000B69C4"/>
    <w:rsid w:val="000B76D0"/>
    <w:rsid w:val="000B76E4"/>
    <w:rsid w:val="000C2910"/>
    <w:rsid w:val="000C3183"/>
    <w:rsid w:val="000C3932"/>
    <w:rsid w:val="000C3A5E"/>
    <w:rsid w:val="000C439E"/>
    <w:rsid w:val="000C4748"/>
    <w:rsid w:val="000C4FFA"/>
    <w:rsid w:val="000C6CAE"/>
    <w:rsid w:val="000C6F76"/>
    <w:rsid w:val="000D17F6"/>
    <w:rsid w:val="000D189D"/>
    <w:rsid w:val="000D1A13"/>
    <w:rsid w:val="000D1C42"/>
    <w:rsid w:val="000D24D7"/>
    <w:rsid w:val="000D2DE7"/>
    <w:rsid w:val="000D6071"/>
    <w:rsid w:val="000D762A"/>
    <w:rsid w:val="000D7FC4"/>
    <w:rsid w:val="000E00AF"/>
    <w:rsid w:val="000E380B"/>
    <w:rsid w:val="000E4C37"/>
    <w:rsid w:val="000E5F05"/>
    <w:rsid w:val="000E7EB9"/>
    <w:rsid w:val="000F29C5"/>
    <w:rsid w:val="000F4305"/>
    <w:rsid w:val="000F5C44"/>
    <w:rsid w:val="000F7A5B"/>
    <w:rsid w:val="0010058B"/>
    <w:rsid w:val="001006C3"/>
    <w:rsid w:val="001109DA"/>
    <w:rsid w:val="00110B53"/>
    <w:rsid w:val="0011171A"/>
    <w:rsid w:val="001131FE"/>
    <w:rsid w:val="001169DA"/>
    <w:rsid w:val="0011727F"/>
    <w:rsid w:val="00117306"/>
    <w:rsid w:val="00120970"/>
    <w:rsid w:val="00121327"/>
    <w:rsid w:val="0012404A"/>
    <w:rsid w:val="001247E2"/>
    <w:rsid w:val="00125AD7"/>
    <w:rsid w:val="00126A8E"/>
    <w:rsid w:val="001306D6"/>
    <w:rsid w:val="00130FEE"/>
    <w:rsid w:val="001336F5"/>
    <w:rsid w:val="00133C03"/>
    <w:rsid w:val="00134E9E"/>
    <w:rsid w:val="00135FD1"/>
    <w:rsid w:val="00137FA5"/>
    <w:rsid w:val="00141BE0"/>
    <w:rsid w:val="00142F14"/>
    <w:rsid w:val="001448DF"/>
    <w:rsid w:val="00152811"/>
    <w:rsid w:val="001528F0"/>
    <w:rsid w:val="00153954"/>
    <w:rsid w:val="001540B3"/>
    <w:rsid w:val="00154673"/>
    <w:rsid w:val="001549AF"/>
    <w:rsid w:val="0015544F"/>
    <w:rsid w:val="00155A8F"/>
    <w:rsid w:val="00156105"/>
    <w:rsid w:val="00156252"/>
    <w:rsid w:val="00156B04"/>
    <w:rsid w:val="00161E1C"/>
    <w:rsid w:val="001623F5"/>
    <w:rsid w:val="00163967"/>
    <w:rsid w:val="0016419A"/>
    <w:rsid w:val="00165265"/>
    <w:rsid w:val="001655A2"/>
    <w:rsid w:val="001655ED"/>
    <w:rsid w:val="00165651"/>
    <w:rsid w:val="00165657"/>
    <w:rsid w:val="0017020B"/>
    <w:rsid w:val="0017050E"/>
    <w:rsid w:val="00170DEF"/>
    <w:rsid w:val="00171082"/>
    <w:rsid w:val="00172B0B"/>
    <w:rsid w:val="001734E7"/>
    <w:rsid w:val="00174936"/>
    <w:rsid w:val="0017632B"/>
    <w:rsid w:val="0018032D"/>
    <w:rsid w:val="0018058C"/>
    <w:rsid w:val="00180634"/>
    <w:rsid w:val="001810DE"/>
    <w:rsid w:val="00182A6F"/>
    <w:rsid w:val="00182D14"/>
    <w:rsid w:val="00184B64"/>
    <w:rsid w:val="00184C37"/>
    <w:rsid w:val="0018529A"/>
    <w:rsid w:val="00185D55"/>
    <w:rsid w:val="001905B3"/>
    <w:rsid w:val="00194E8C"/>
    <w:rsid w:val="00194EC7"/>
    <w:rsid w:val="00195304"/>
    <w:rsid w:val="00196865"/>
    <w:rsid w:val="0019694D"/>
    <w:rsid w:val="001977BC"/>
    <w:rsid w:val="00197AC9"/>
    <w:rsid w:val="001A00C7"/>
    <w:rsid w:val="001A4AAD"/>
    <w:rsid w:val="001A55E8"/>
    <w:rsid w:val="001A5A04"/>
    <w:rsid w:val="001A7E14"/>
    <w:rsid w:val="001B0A82"/>
    <w:rsid w:val="001B3AFA"/>
    <w:rsid w:val="001B5F59"/>
    <w:rsid w:val="001C0B68"/>
    <w:rsid w:val="001C16B9"/>
    <w:rsid w:val="001C3A47"/>
    <w:rsid w:val="001C4146"/>
    <w:rsid w:val="001C506B"/>
    <w:rsid w:val="001C5C5D"/>
    <w:rsid w:val="001C66FB"/>
    <w:rsid w:val="001C745B"/>
    <w:rsid w:val="001D121A"/>
    <w:rsid w:val="001D232E"/>
    <w:rsid w:val="001D4A08"/>
    <w:rsid w:val="001D5022"/>
    <w:rsid w:val="001D591B"/>
    <w:rsid w:val="001D6F13"/>
    <w:rsid w:val="001D70B3"/>
    <w:rsid w:val="001D7670"/>
    <w:rsid w:val="001E04E7"/>
    <w:rsid w:val="001E1C2E"/>
    <w:rsid w:val="001E1F82"/>
    <w:rsid w:val="001E3750"/>
    <w:rsid w:val="001E39EF"/>
    <w:rsid w:val="001E3BF6"/>
    <w:rsid w:val="001E42C0"/>
    <w:rsid w:val="001E4633"/>
    <w:rsid w:val="001E4CD6"/>
    <w:rsid w:val="001F1C38"/>
    <w:rsid w:val="001F1E1B"/>
    <w:rsid w:val="001F42FA"/>
    <w:rsid w:val="001F4F98"/>
    <w:rsid w:val="001F5155"/>
    <w:rsid w:val="001F71F3"/>
    <w:rsid w:val="002000FA"/>
    <w:rsid w:val="00200AEB"/>
    <w:rsid w:val="00201B9A"/>
    <w:rsid w:val="00201D67"/>
    <w:rsid w:val="00201F0B"/>
    <w:rsid w:val="00204422"/>
    <w:rsid w:val="0020515C"/>
    <w:rsid w:val="002059CB"/>
    <w:rsid w:val="0020673F"/>
    <w:rsid w:val="002104F3"/>
    <w:rsid w:val="002120C8"/>
    <w:rsid w:val="00212422"/>
    <w:rsid w:val="0021255D"/>
    <w:rsid w:val="002129F8"/>
    <w:rsid w:val="00212A75"/>
    <w:rsid w:val="002139D6"/>
    <w:rsid w:val="00213ED0"/>
    <w:rsid w:val="002174C1"/>
    <w:rsid w:val="00220AA0"/>
    <w:rsid w:val="00223699"/>
    <w:rsid w:val="00224E03"/>
    <w:rsid w:val="00225676"/>
    <w:rsid w:val="00225A03"/>
    <w:rsid w:val="00230D0C"/>
    <w:rsid w:val="00230E49"/>
    <w:rsid w:val="00230FEB"/>
    <w:rsid w:val="002313C9"/>
    <w:rsid w:val="0023179E"/>
    <w:rsid w:val="00232541"/>
    <w:rsid w:val="00233EDE"/>
    <w:rsid w:val="00234017"/>
    <w:rsid w:val="00236945"/>
    <w:rsid w:val="00237DDB"/>
    <w:rsid w:val="002407B6"/>
    <w:rsid w:val="0024233F"/>
    <w:rsid w:val="00242D7D"/>
    <w:rsid w:val="00243264"/>
    <w:rsid w:val="00244661"/>
    <w:rsid w:val="00245F6C"/>
    <w:rsid w:val="00247ED6"/>
    <w:rsid w:val="00250C46"/>
    <w:rsid w:val="00251CCD"/>
    <w:rsid w:val="00251E7B"/>
    <w:rsid w:val="002533BD"/>
    <w:rsid w:val="0025366F"/>
    <w:rsid w:val="00254059"/>
    <w:rsid w:val="00257182"/>
    <w:rsid w:val="00257737"/>
    <w:rsid w:val="00257BE0"/>
    <w:rsid w:val="00257C44"/>
    <w:rsid w:val="00257DC7"/>
    <w:rsid w:val="00260A7D"/>
    <w:rsid w:val="00260CC0"/>
    <w:rsid w:val="00262978"/>
    <w:rsid w:val="00263ECC"/>
    <w:rsid w:val="00264343"/>
    <w:rsid w:val="0026568F"/>
    <w:rsid w:val="002668D3"/>
    <w:rsid w:val="002734A6"/>
    <w:rsid w:val="0027472A"/>
    <w:rsid w:val="00274DD5"/>
    <w:rsid w:val="002759DC"/>
    <w:rsid w:val="00276C7F"/>
    <w:rsid w:val="002778A3"/>
    <w:rsid w:val="00277BE6"/>
    <w:rsid w:val="00280AC3"/>
    <w:rsid w:val="00281807"/>
    <w:rsid w:val="00282AFC"/>
    <w:rsid w:val="00283128"/>
    <w:rsid w:val="00285888"/>
    <w:rsid w:val="002860CE"/>
    <w:rsid w:val="00287538"/>
    <w:rsid w:val="00290708"/>
    <w:rsid w:val="00290C1F"/>
    <w:rsid w:val="00292741"/>
    <w:rsid w:val="00293F9D"/>
    <w:rsid w:val="002943CD"/>
    <w:rsid w:val="00294B50"/>
    <w:rsid w:val="00295225"/>
    <w:rsid w:val="00296427"/>
    <w:rsid w:val="002A1C2B"/>
    <w:rsid w:val="002A21E4"/>
    <w:rsid w:val="002A35A4"/>
    <w:rsid w:val="002A503E"/>
    <w:rsid w:val="002A5705"/>
    <w:rsid w:val="002A7776"/>
    <w:rsid w:val="002A7C09"/>
    <w:rsid w:val="002B2DCA"/>
    <w:rsid w:val="002B47BC"/>
    <w:rsid w:val="002B4A81"/>
    <w:rsid w:val="002B5478"/>
    <w:rsid w:val="002B58AC"/>
    <w:rsid w:val="002B5E28"/>
    <w:rsid w:val="002C1D0B"/>
    <w:rsid w:val="002C1D7C"/>
    <w:rsid w:val="002C33AA"/>
    <w:rsid w:val="002C4895"/>
    <w:rsid w:val="002C65A7"/>
    <w:rsid w:val="002C6B2E"/>
    <w:rsid w:val="002D1F4E"/>
    <w:rsid w:val="002D2F7E"/>
    <w:rsid w:val="002D3C98"/>
    <w:rsid w:val="002D4785"/>
    <w:rsid w:val="002D52ED"/>
    <w:rsid w:val="002E0B13"/>
    <w:rsid w:val="002E15E2"/>
    <w:rsid w:val="002E1E3D"/>
    <w:rsid w:val="002E329F"/>
    <w:rsid w:val="002E34EC"/>
    <w:rsid w:val="002E51BD"/>
    <w:rsid w:val="002E5460"/>
    <w:rsid w:val="002E58DE"/>
    <w:rsid w:val="002E5FE8"/>
    <w:rsid w:val="002F0620"/>
    <w:rsid w:val="002F1064"/>
    <w:rsid w:val="002F1183"/>
    <w:rsid w:val="002F1967"/>
    <w:rsid w:val="002F1C97"/>
    <w:rsid w:val="002F23FD"/>
    <w:rsid w:val="002F32E8"/>
    <w:rsid w:val="002F3E69"/>
    <w:rsid w:val="002F7308"/>
    <w:rsid w:val="002F79EE"/>
    <w:rsid w:val="00305331"/>
    <w:rsid w:val="00305D10"/>
    <w:rsid w:val="00306ABB"/>
    <w:rsid w:val="00307207"/>
    <w:rsid w:val="00307918"/>
    <w:rsid w:val="00307EE3"/>
    <w:rsid w:val="00310584"/>
    <w:rsid w:val="0031301A"/>
    <w:rsid w:val="0031352F"/>
    <w:rsid w:val="00314C5F"/>
    <w:rsid w:val="003160CD"/>
    <w:rsid w:val="00316DAA"/>
    <w:rsid w:val="0031718B"/>
    <w:rsid w:val="003172EB"/>
    <w:rsid w:val="00317530"/>
    <w:rsid w:val="00317F8F"/>
    <w:rsid w:val="00320441"/>
    <w:rsid w:val="00320487"/>
    <w:rsid w:val="003214FB"/>
    <w:rsid w:val="00321D2A"/>
    <w:rsid w:val="0032222C"/>
    <w:rsid w:val="00323058"/>
    <w:rsid w:val="00324218"/>
    <w:rsid w:val="003265F9"/>
    <w:rsid w:val="00327B57"/>
    <w:rsid w:val="003305A7"/>
    <w:rsid w:val="00331996"/>
    <w:rsid w:val="00331CE8"/>
    <w:rsid w:val="003321DE"/>
    <w:rsid w:val="00332E53"/>
    <w:rsid w:val="0033305C"/>
    <w:rsid w:val="003332AE"/>
    <w:rsid w:val="0033456C"/>
    <w:rsid w:val="0033634F"/>
    <w:rsid w:val="00336BD6"/>
    <w:rsid w:val="00340C77"/>
    <w:rsid w:val="0034133C"/>
    <w:rsid w:val="00342765"/>
    <w:rsid w:val="0034405A"/>
    <w:rsid w:val="003441E6"/>
    <w:rsid w:val="00346D1F"/>
    <w:rsid w:val="00350684"/>
    <w:rsid w:val="00351CC2"/>
    <w:rsid w:val="003535D0"/>
    <w:rsid w:val="00354C32"/>
    <w:rsid w:val="00355CDC"/>
    <w:rsid w:val="0035614E"/>
    <w:rsid w:val="0035644A"/>
    <w:rsid w:val="00357504"/>
    <w:rsid w:val="00360A29"/>
    <w:rsid w:val="00360C60"/>
    <w:rsid w:val="0036206E"/>
    <w:rsid w:val="00362C33"/>
    <w:rsid w:val="0036318B"/>
    <w:rsid w:val="003663C2"/>
    <w:rsid w:val="003675E3"/>
    <w:rsid w:val="00371DEA"/>
    <w:rsid w:val="003726BA"/>
    <w:rsid w:val="003734CB"/>
    <w:rsid w:val="0037454A"/>
    <w:rsid w:val="0037472C"/>
    <w:rsid w:val="0037521B"/>
    <w:rsid w:val="0037593C"/>
    <w:rsid w:val="003776FE"/>
    <w:rsid w:val="00377AA5"/>
    <w:rsid w:val="0038016A"/>
    <w:rsid w:val="00381187"/>
    <w:rsid w:val="00381561"/>
    <w:rsid w:val="00381706"/>
    <w:rsid w:val="00381B62"/>
    <w:rsid w:val="003824C5"/>
    <w:rsid w:val="0038409C"/>
    <w:rsid w:val="00384180"/>
    <w:rsid w:val="0038493E"/>
    <w:rsid w:val="00385ED2"/>
    <w:rsid w:val="00386767"/>
    <w:rsid w:val="00387917"/>
    <w:rsid w:val="00387DB1"/>
    <w:rsid w:val="00387EB9"/>
    <w:rsid w:val="00392176"/>
    <w:rsid w:val="00392425"/>
    <w:rsid w:val="00392828"/>
    <w:rsid w:val="00393943"/>
    <w:rsid w:val="00394432"/>
    <w:rsid w:val="003970A1"/>
    <w:rsid w:val="003A09C3"/>
    <w:rsid w:val="003A1201"/>
    <w:rsid w:val="003A16C6"/>
    <w:rsid w:val="003A1F32"/>
    <w:rsid w:val="003A3615"/>
    <w:rsid w:val="003A6939"/>
    <w:rsid w:val="003A74BF"/>
    <w:rsid w:val="003B0845"/>
    <w:rsid w:val="003B12DE"/>
    <w:rsid w:val="003B2BE8"/>
    <w:rsid w:val="003B37B2"/>
    <w:rsid w:val="003B3A79"/>
    <w:rsid w:val="003B3E2C"/>
    <w:rsid w:val="003B4C8F"/>
    <w:rsid w:val="003B52FD"/>
    <w:rsid w:val="003B5425"/>
    <w:rsid w:val="003B54C6"/>
    <w:rsid w:val="003B61D1"/>
    <w:rsid w:val="003B70BA"/>
    <w:rsid w:val="003B71C8"/>
    <w:rsid w:val="003C0B60"/>
    <w:rsid w:val="003C1104"/>
    <w:rsid w:val="003C2C14"/>
    <w:rsid w:val="003C3105"/>
    <w:rsid w:val="003C373B"/>
    <w:rsid w:val="003C4584"/>
    <w:rsid w:val="003C4792"/>
    <w:rsid w:val="003C4881"/>
    <w:rsid w:val="003C4E4A"/>
    <w:rsid w:val="003C5A7B"/>
    <w:rsid w:val="003C7879"/>
    <w:rsid w:val="003D0551"/>
    <w:rsid w:val="003D18D9"/>
    <w:rsid w:val="003D1CF1"/>
    <w:rsid w:val="003D3E7C"/>
    <w:rsid w:val="003D473E"/>
    <w:rsid w:val="003D4BA3"/>
    <w:rsid w:val="003D54AF"/>
    <w:rsid w:val="003D7BCC"/>
    <w:rsid w:val="003E19C5"/>
    <w:rsid w:val="003E2122"/>
    <w:rsid w:val="003E2657"/>
    <w:rsid w:val="003E317F"/>
    <w:rsid w:val="003E4F4C"/>
    <w:rsid w:val="003E64A7"/>
    <w:rsid w:val="003F03E7"/>
    <w:rsid w:val="003F289B"/>
    <w:rsid w:val="003F2AAB"/>
    <w:rsid w:val="003F33A6"/>
    <w:rsid w:val="003F3EF7"/>
    <w:rsid w:val="003F4342"/>
    <w:rsid w:val="003F465F"/>
    <w:rsid w:val="003F5460"/>
    <w:rsid w:val="003F5C2F"/>
    <w:rsid w:val="003F6DE7"/>
    <w:rsid w:val="003F7A5F"/>
    <w:rsid w:val="00400B3F"/>
    <w:rsid w:val="00401C85"/>
    <w:rsid w:val="00403389"/>
    <w:rsid w:val="004038BB"/>
    <w:rsid w:val="0040574A"/>
    <w:rsid w:val="004057C1"/>
    <w:rsid w:val="004058D7"/>
    <w:rsid w:val="00405F18"/>
    <w:rsid w:val="00410037"/>
    <w:rsid w:val="0041051B"/>
    <w:rsid w:val="00411C31"/>
    <w:rsid w:val="004121CE"/>
    <w:rsid w:val="00416BD6"/>
    <w:rsid w:val="00416FC3"/>
    <w:rsid w:val="00417A8A"/>
    <w:rsid w:val="004209DC"/>
    <w:rsid w:val="00420C11"/>
    <w:rsid w:val="00421876"/>
    <w:rsid w:val="00423291"/>
    <w:rsid w:val="00423B84"/>
    <w:rsid w:val="00425C05"/>
    <w:rsid w:val="00431046"/>
    <w:rsid w:val="00431515"/>
    <w:rsid w:val="00432C12"/>
    <w:rsid w:val="00434327"/>
    <w:rsid w:val="00434CDA"/>
    <w:rsid w:val="00435191"/>
    <w:rsid w:val="00435777"/>
    <w:rsid w:val="00435FB5"/>
    <w:rsid w:val="00441909"/>
    <w:rsid w:val="00442C1D"/>
    <w:rsid w:val="004505AF"/>
    <w:rsid w:val="00450B23"/>
    <w:rsid w:val="00451C01"/>
    <w:rsid w:val="00452D1F"/>
    <w:rsid w:val="00453B01"/>
    <w:rsid w:val="00456186"/>
    <w:rsid w:val="00456433"/>
    <w:rsid w:val="00457159"/>
    <w:rsid w:val="00461896"/>
    <w:rsid w:val="004623DE"/>
    <w:rsid w:val="0046384F"/>
    <w:rsid w:val="00463BF2"/>
    <w:rsid w:val="004641E1"/>
    <w:rsid w:val="00464718"/>
    <w:rsid w:val="00464BD3"/>
    <w:rsid w:val="00464FF3"/>
    <w:rsid w:val="00465734"/>
    <w:rsid w:val="00466438"/>
    <w:rsid w:val="00466AC9"/>
    <w:rsid w:val="00466ECD"/>
    <w:rsid w:val="00467590"/>
    <w:rsid w:val="00467591"/>
    <w:rsid w:val="004716A7"/>
    <w:rsid w:val="00473F72"/>
    <w:rsid w:val="0047417A"/>
    <w:rsid w:val="004750F1"/>
    <w:rsid w:val="004755B6"/>
    <w:rsid w:val="00476631"/>
    <w:rsid w:val="00480337"/>
    <w:rsid w:val="00480F8D"/>
    <w:rsid w:val="0048126C"/>
    <w:rsid w:val="00481AD0"/>
    <w:rsid w:val="004826C5"/>
    <w:rsid w:val="00485CFF"/>
    <w:rsid w:val="0048753B"/>
    <w:rsid w:val="00487BCD"/>
    <w:rsid w:val="0049025C"/>
    <w:rsid w:val="00491A5D"/>
    <w:rsid w:val="00491F70"/>
    <w:rsid w:val="0049252D"/>
    <w:rsid w:val="004933C8"/>
    <w:rsid w:val="00494389"/>
    <w:rsid w:val="004951F6"/>
    <w:rsid w:val="004A2A77"/>
    <w:rsid w:val="004A3660"/>
    <w:rsid w:val="004A36CD"/>
    <w:rsid w:val="004A38BF"/>
    <w:rsid w:val="004A54E2"/>
    <w:rsid w:val="004A569B"/>
    <w:rsid w:val="004A5820"/>
    <w:rsid w:val="004A6318"/>
    <w:rsid w:val="004A66AE"/>
    <w:rsid w:val="004A6B38"/>
    <w:rsid w:val="004A6F67"/>
    <w:rsid w:val="004A7551"/>
    <w:rsid w:val="004A7B72"/>
    <w:rsid w:val="004A7C84"/>
    <w:rsid w:val="004B077F"/>
    <w:rsid w:val="004B0E60"/>
    <w:rsid w:val="004B0EFB"/>
    <w:rsid w:val="004B12B5"/>
    <w:rsid w:val="004B18FA"/>
    <w:rsid w:val="004B2689"/>
    <w:rsid w:val="004B2D4C"/>
    <w:rsid w:val="004B4656"/>
    <w:rsid w:val="004B4F35"/>
    <w:rsid w:val="004B51E7"/>
    <w:rsid w:val="004B5545"/>
    <w:rsid w:val="004B63AF"/>
    <w:rsid w:val="004C0C01"/>
    <w:rsid w:val="004C2E06"/>
    <w:rsid w:val="004C3211"/>
    <w:rsid w:val="004C659A"/>
    <w:rsid w:val="004C68AC"/>
    <w:rsid w:val="004C6F91"/>
    <w:rsid w:val="004D2505"/>
    <w:rsid w:val="004D425E"/>
    <w:rsid w:val="004D42E7"/>
    <w:rsid w:val="004D520A"/>
    <w:rsid w:val="004D56B6"/>
    <w:rsid w:val="004D57CB"/>
    <w:rsid w:val="004E0273"/>
    <w:rsid w:val="004E138A"/>
    <w:rsid w:val="004E2011"/>
    <w:rsid w:val="004E2A45"/>
    <w:rsid w:val="004E2B9D"/>
    <w:rsid w:val="004E3751"/>
    <w:rsid w:val="004E38E4"/>
    <w:rsid w:val="004E3E72"/>
    <w:rsid w:val="004E4216"/>
    <w:rsid w:val="004E4513"/>
    <w:rsid w:val="004E563E"/>
    <w:rsid w:val="004E5D27"/>
    <w:rsid w:val="004E7457"/>
    <w:rsid w:val="004E7A80"/>
    <w:rsid w:val="004E7C2B"/>
    <w:rsid w:val="004F00A8"/>
    <w:rsid w:val="004F0EE4"/>
    <w:rsid w:val="004F0F3D"/>
    <w:rsid w:val="004F2E09"/>
    <w:rsid w:val="004F3255"/>
    <w:rsid w:val="004F3406"/>
    <w:rsid w:val="004F3B30"/>
    <w:rsid w:val="004F4FAC"/>
    <w:rsid w:val="004F57D9"/>
    <w:rsid w:val="004F5AB9"/>
    <w:rsid w:val="004F5E75"/>
    <w:rsid w:val="004F69C1"/>
    <w:rsid w:val="0050027C"/>
    <w:rsid w:val="005007C8"/>
    <w:rsid w:val="0050146C"/>
    <w:rsid w:val="00502642"/>
    <w:rsid w:val="0050289A"/>
    <w:rsid w:val="00504F92"/>
    <w:rsid w:val="0050560A"/>
    <w:rsid w:val="005077AD"/>
    <w:rsid w:val="00507E00"/>
    <w:rsid w:val="0051005B"/>
    <w:rsid w:val="00510560"/>
    <w:rsid w:val="00511129"/>
    <w:rsid w:val="00511CEA"/>
    <w:rsid w:val="00511ED8"/>
    <w:rsid w:val="005142F8"/>
    <w:rsid w:val="00514D07"/>
    <w:rsid w:val="00515148"/>
    <w:rsid w:val="005156D6"/>
    <w:rsid w:val="00515F6E"/>
    <w:rsid w:val="005167D2"/>
    <w:rsid w:val="00516EF3"/>
    <w:rsid w:val="00517C5E"/>
    <w:rsid w:val="00520C06"/>
    <w:rsid w:val="00521F20"/>
    <w:rsid w:val="00522B35"/>
    <w:rsid w:val="00522C65"/>
    <w:rsid w:val="00523220"/>
    <w:rsid w:val="00524774"/>
    <w:rsid w:val="005251FC"/>
    <w:rsid w:val="005259F8"/>
    <w:rsid w:val="00525F69"/>
    <w:rsid w:val="00526138"/>
    <w:rsid w:val="00526994"/>
    <w:rsid w:val="00530003"/>
    <w:rsid w:val="00530464"/>
    <w:rsid w:val="005359C0"/>
    <w:rsid w:val="00535AA4"/>
    <w:rsid w:val="005364EA"/>
    <w:rsid w:val="00536D82"/>
    <w:rsid w:val="005376E4"/>
    <w:rsid w:val="005411B5"/>
    <w:rsid w:val="00541CA1"/>
    <w:rsid w:val="00543D76"/>
    <w:rsid w:val="00545D2E"/>
    <w:rsid w:val="00545FB8"/>
    <w:rsid w:val="005476ED"/>
    <w:rsid w:val="00547A6B"/>
    <w:rsid w:val="005505CB"/>
    <w:rsid w:val="00552B54"/>
    <w:rsid w:val="005542DF"/>
    <w:rsid w:val="005553B4"/>
    <w:rsid w:val="005553C0"/>
    <w:rsid w:val="00557AB5"/>
    <w:rsid w:val="00557CF8"/>
    <w:rsid w:val="00560252"/>
    <w:rsid w:val="005619E9"/>
    <w:rsid w:val="00561FCE"/>
    <w:rsid w:val="005632F5"/>
    <w:rsid w:val="005634A1"/>
    <w:rsid w:val="00563D22"/>
    <w:rsid w:val="005644B4"/>
    <w:rsid w:val="005652A5"/>
    <w:rsid w:val="00565601"/>
    <w:rsid w:val="00565EF2"/>
    <w:rsid w:val="0056720F"/>
    <w:rsid w:val="00571AA8"/>
    <w:rsid w:val="005720EC"/>
    <w:rsid w:val="005723F8"/>
    <w:rsid w:val="00572AE3"/>
    <w:rsid w:val="00572CC2"/>
    <w:rsid w:val="00572DFB"/>
    <w:rsid w:val="005740BB"/>
    <w:rsid w:val="005768EA"/>
    <w:rsid w:val="005776EF"/>
    <w:rsid w:val="00577EB4"/>
    <w:rsid w:val="00580492"/>
    <w:rsid w:val="005806C1"/>
    <w:rsid w:val="00581445"/>
    <w:rsid w:val="00581549"/>
    <w:rsid w:val="00582717"/>
    <w:rsid w:val="00587D37"/>
    <w:rsid w:val="00587F41"/>
    <w:rsid w:val="00592875"/>
    <w:rsid w:val="00592B8A"/>
    <w:rsid w:val="00594364"/>
    <w:rsid w:val="00594DB4"/>
    <w:rsid w:val="005A1C7E"/>
    <w:rsid w:val="005A24EF"/>
    <w:rsid w:val="005A3004"/>
    <w:rsid w:val="005A3669"/>
    <w:rsid w:val="005A5D60"/>
    <w:rsid w:val="005A5F21"/>
    <w:rsid w:val="005A65DC"/>
    <w:rsid w:val="005A69B1"/>
    <w:rsid w:val="005A70FD"/>
    <w:rsid w:val="005A773C"/>
    <w:rsid w:val="005A7C71"/>
    <w:rsid w:val="005B25EC"/>
    <w:rsid w:val="005B284F"/>
    <w:rsid w:val="005B2BE9"/>
    <w:rsid w:val="005B45F5"/>
    <w:rsid w:val="005B4873"/>
    <w:rsid w:val="005B6E30"/>
    <w:rsid w:val="005B78C2"/>
    <w:rsid w:val="005C0E55"/>
    <w:rsid w:val="005C2F96"/>
    <w:rsid w:val="005C3600"/>
    <w:rsid w:val="005C3D37"/>
    <w:rsid w:val="005C5EE1"/>
    <w:rsid w:val="005C643D"/>
    <w:rsid w:val="005C691A"/>
    <w:rsid w:val="005C7100"/>
    <w:rsid w:val="005D10DB"/>
    <w:rsid w:val="005D17BA"/>
    <w:rsid w:val="005D266C"/>
    <w:rsid w:val="005D334A"/>
    <w:rsid w:val="005D3989"/>
    <w:rsid w:val="005D5458"/>
    <w:rsid w:val="005D562C"/>
    <w:rsid w:val="005D5FA4"/>
    <w:rsid w:val="005D733B"/>
    <w:rsid w:val="005D7BB2"/>
    <w:rsid w:val="005E090D"/>
    <w:rsid w:val="005E1041"/>
    <w:rsid w:val="005E1242"/>
    <w:rsid w:val="005E2506"/>
    <w:rsid w:val="005E262C"/>
    <w:rsid w:val="005E2CC8"/>
    <w:rsid w:val="005E4988"/>
    <w:rsid w:val="005F123B"/>
    <w:rsid w:val="005F17D1"/>
    <w:rsid w:val="005F3E62"/>
    <w:rsid w:val="005F5126"/>
    <w:rsid w:val="005F67CD"/>
    <w:rsid w:val="00603669"/>
    <w:rsid w:val="00610769"/>
    <w:rsid w:val="006108B8"/>
    <w:rsid w:val="00613888"/>
    <w:rsid w:val="00614350"/>
    <w:rsid w:val="00614D95"/>
    <w:rsid w:val="006153A3"/>
    <w:rsid w:val="00616F47"/>
    <w:rsid w:val="0061733A"/>
    <w:rsid w:val="006207F5"/>
    <w:rsid w:val="00621266"/>
    <w:rsid w:val="00621313"/>
    <w:rsid w:val="006214B8"/>
    <w:rsid w:val="00621A59"/>
    <w:rsid w:val="00624222"/>
    <w:rsid w:val="00625B90"/>
    <w:rsid w:val="006262E8"/>
    <w:rsid w:val="0062715C"/>
    <w:rsid w:val="00627584"/>
    <w:rsid w:val="00630448"/>
    <w:rsid w:val="00630B12"/>
    <w:rsid w:val="00631AD7"/>
    <w:rsid w:val="006330B8"/>
    <w:rsid w:val="006341F7"/>
    <w:rsid w:val="0063438C"/>
    <w:rsid w:val="00634A87"/>
    <w:rsid w:val="00636171"/>
    <w:rsid w:val="006377EF"/>
    <w:rsid w:val="00637A4A"/>
    <w:rsid w:val="00637AED"/>
    <w:rsid w:val="00640FCA"/>
    <w:rsid w:val="00641B2F"/>
    <w:rsid w:val="0064387D"/>
    <w:rsid w:val="00643C4E"/>
    <w:rsid w:val="00643CC0"/>
    <w:rsid w:val="006456E5"/>
    <w:rsid w:val="00647C6E"/>
    <w:rsid w:val="00647EDA"/>
    <w:rsid w:val="00651E86"/>
    <w:rsid w:val="0065326C"/>
    <w:rsid w:val="00656725"/>
    <w:rsid w:val="00656C25"/>
    <w:rsid w:val="00657280"/>
    <w:rsid w:val="00657C91"/>
    <w:rsid w:val="0066034F"/>
    <w:rsid w:val="00660411"/>
    <w:rsid w:val="00660ED3"/>
    <w:rsid w:val="00661B90"/>
    <w:rsid w:val="006659AA"/>
    <w:rsid w:val="00665E3B"/>
    <w:rsid w:val="006677BC"/>
    <w:rsid w:val="00667A80"/>
    <w:rsid w:val="00673D5B"/>
    <w:rsid w:val="0067414E"/>
    <w:rsid w:val="00675130"/>
    <w:rsid w:val="006764E7"/>
    <w:rsid w:val="00680230"/>
    <w:rsid w:val="006812D9"/>
    <w:rsid w:val="0068146F"/>
    <w:rsid w:val="00681A18"/>
    <w:rsid w:val="006827EF"/>
    <w:rsid w:val="00683164"/>
    <w:rsid w:val="006839D7"/>
    <w:rsid w:val="00684A35"/>
    <w:rsid w:val="00684C27"/>
    <w:rsid w:val="00684CD5"/>
    <w:rsid w:val="00685B98"/>
    <w:rsid w:val="00686321"/>
    <w:rsid w:val="00690AC4"/>
    <w:rsid w:val="00690EE2"/>
    <w:rsid w:val="00692E44"/>
    <w:rsid w:val="0069303D"/>
    <w:rsid w:val="006949C2"/>
    <w:rsid w:val="0069536C"/>
    <w:rsid w:val="00695B88"/>
    <w:rsid w:val="006970EF"/>
    <w:rsid w:val="006A015E"/>
    <w:rsid w:val="006A1333"/>
    <w:rsid w:val="006A1696"/>
    <w:rsid w:val="006A3A4D"/>
    <w:rsid w:val="006A3C27"/>
    <w:rsid w:val="006A45C2"/>
    <w:rsid w:val="006B1527"/>
    <w:rsid w:val="006B205B"/>
    <w:rsid w:val="006B2736"/>
    <w:rsid w:val="006B2A82"/>
    <w:rsid w:val="006B3C0D"/>
    <w:rsid w:val="006B4E74"/>
    <w:rsid w:val="006B5967"/>
    <w:rsid w:val="006B655F"/>
    <w:rsid w:val="006B65DE"/>
    <w:rsid w:val="006B6DB4"/>
    <w:rsid w:val="006C0AE1"/>
    <w:rsid w:val="006C0EF4"/>
    <w:rsid w:val="006C1A0F"/>
    <w:rsid w:val="006C1F52"/>
    <w:rsid w:val="006C28F5"/>
    <w:rsid w:val="006C2C4B"/>
    <w:rsid w:val="006C351A"/>
    <w:rsid w:val="006C42FE"/>
    <w:rsid w:val="006C5A33"/>
    <w:rsid w:val="006C5D5A"/>
    <w:rsid w:val="006D32DE"/>
    <w:rsid w:val="006D3C2D"/>
    <w:rsid w:val="006D4616"/>
    <w:rsid w:val="006D4A14"/>
    <w:rsid w:val="006D4D5D"/>
    <w:rsid w:val="006D50C8"/>
    <w:rsid w:val="006D6088"/>
    <w:rsid w:val="006E02E4"/>
    <w:rsid w:val="006E0601"/>
    <w:rsid w:val="006E140B"/>
    <w:rsid w:val="006E1CA5"/>
    <w:rsid w:val="006E2C10"/>
    <w:rsid w:val="006E3500"/>
    <w:rsid w:val="006E578F"/>
    <w:rsid w:val="006E59C5"/>
    <w:rsid w:val="006F00A1"/>
    <w:rsid w:val="006F0E7D"/>
    <w:rsid w:val="006F2B36"/>
    <w:rsid w:val="006F2E04"/>
    <w:rsid w:val="00700564"/>
    <w:rsid w:val="0070069F"/>
    <w:rsid w:val="00703E2D"/>
    <w:rsid w:val="00707384"/>
    <w:rsid w:val="00707385"/>
    <w:rsid w:val="00707F83"/>
    <w:rsid w:val="00714734"/>
    <w:rsid w:val="00714D21"/>
    <w:rsid w:val="0071781A"/>
    <w:rsid w:val="007207BB"/>
    <w:rsid w:val="00720E4C"/>
    <w:rsid w:val="007240CE"/>
    <w:rsid w:val="00725111"/>
    <w:rsid w:val="007252B5"/>
    <w:rsid w:val="007253F2"/>
    <w:rsid w:val="0072650E"/>
    <w:rsid w:val="00727295"/>
    <w:rsid w:val="00732380"/>
    <w:rsid w:val="007325CB"/>
    <w:rsid w:val="00732AE7"/>
    <w:rsid w:val="00732F51"/>
    <w:rsid w:val="00733CCE"/>
    <w:rsid w:val="00734BD3"/>
    <w:rsid w:val="007358DD"/>
    <w:rsid w:val="00735C7D"/>
    <w:rsid w:val="00736B75"/>
    <w:rsid w:val="00736BE5"/>
    <w:rsid w:val="00737198"/>
    <w:rsid w:val="007374D6"/>
    <w:rsid w:val="00737578"/>
    <w:rsid w:val="0074102D"/>
    <w:rsid w:val="007416D7"/>
    <w:rsid w:val="007423CB"/>
    <w:rsid w:val="007428D0"/>
    <w:rsid w:val="007434C0"/>
    <w:rsid w:val="007438FB"/>
    <w:rsid w:val="0074711A"/>
    <w:rsid w:val="007506E7"/>
    <w:rsid w:val="00751766"/>
    <w:rsid w:val="00751B5F"/>
    <w:rsid w:val="0075343A"/>
    <w:rsid w:val="00753B2B"/>
    <w:rsid w:val="007553CB"/>
    <w:rsid w:val="00755658"/>
    <w:rsid w:val="0075620D"/>
    <w:rsid w:val="007600A8"/>
    <w:rsid w:val="00760EB0"/>
    <w:rsid w:val="00761232"/>
    <w:rsid w:val="007613CA"/>
    <w:rsid w:val="0076203C"/>
    <w:rsid w:val="007629F0"/>
    <w:rsid w:val="00763223"/>
    <w:rsid w:val="00764346"/>
    <w:rsid w:val="0076484D"/>
    <w:rsid w:val="00765BA3"/>
    <w:rsid w:val="00771218"/>
    <w:rsid w:val="007728C2"/>
    <w:rsid w:val="00773CC8"/>
    <w:rsid w:val="0077657F"/>
    <w:rsid w:val="00777771"/>
    <w:rsid w:val="00777BF7"/>
    <w:rsid w:val="0078012E"/>
    <w:rsid w:val="0078064D"/>
    <w:rsid w:val="0078303B"/>
    <w:rsid w:val="00783C18"/>
    <w:rsid w:val="007854FE"/>
    <w:rsid w:val="0078609A"/>
    <w:rsid w:val="00786CC6"/>
    <w:rsid w:val="00790EE6"/>
    <w:rsid w:val="00796AB8"/>
    <w:rsid w:val="007A15A7"/>
    <w:rsid w:val="007A2816"/>
    <w:rsid w:val="007A4CB5"/>
    <w:rsid w:val="007A513A"/>
    <w:rsid w:val="007A5351"/>
    <w:rsid w:val="007A5479"/>
    <w:rsid w:val="007A5633"/>
    <w:rsid w:val="007A77FD"/>
    <w:rsid w:val="007A787D"/>
    <w:rsid w:val="007A7A8B"/>
    <w:rsid w:val="007A7E74"/>
    <w:rsid w:val="007B0A04"/>
    <w:rsid w:val="007B1416"/>
    <w:rsid w:val="007B1502"/>
    <w:rsid w:val="007B4776"/>
    <w:rsid w:val="007B5271"/>
    <w:rsid w:val="007C1884"/>
    <w:rsid w:val="007C24C1"/>
    <w:rsid w:val="007C3509"/>
    <w:rsid w:val="007C49B7"/>
    <w:rsid w:val="007C5821"/>
    <w:rsid w:val="007C726E"/>
    <w:rsid w:val="007C7ADA"/>
    <w:rsid w:val="007D1951"/>
    <w:rsid w:val="007D4CAF"/>
    <w:rsid w:val="007D6B97"/>
    <w:rsid w:val="007D79C1"/>
    <w:rsid w:val="007E44E0"/>
    <w:rsid w:val="007E5067"/>
    <w:rsid w:val="007E696B"/>
    <w:rsid w:val="007F2485"/>
    <w:rsid w:val="007F29C3"/>
    <w:rsid w:val="007F2E06"/>
    <w:rsid w:val="007F3219"/>
    <w:rsid w:val="007F33E5"/>
    <w:rsid w:val="007F60DC"/>
    <w:rsid w:val="007F678D"/>
    <w:rsid w:val="007F67F3"/>
    <w:rsid w:val="0080020C"/>
    <w:rsid w:val="00800841"/>
    <w:rsid w:val="00803E0C"/>
    <w:rsid w:val="0080467C"/>
    <w:rsid w:val="00804974"/>
    <w:rsid w:val="008109AF"/>
    <w:rsid w:val="00811E68"/>
    <w:rsid w:val="00812EE0"/>
    <w:rsid w:val="008141F7"/>
    <w:rsid w:val="008145B3"/>
    <w:rsid w:val="00815097"/>
    <w:rsid w:val="008153C8"/>
    <w:rsid w:val="00815C97"/>
    <w:rsid w:val="008160CE"/>
    <w:rsid w:val="00816ED9"/>
    <w:rsid w:val="0081755E"/>
    <w:rsid w:val="00817FA1"/>
    <w:rsid w:val="0082218B"/>
    <w:rsid w:val="0082257E"/>
    <w:rsid w:val="00822B46"/>
    <w:rsid w:val="00822D95"/>
    <w:rsid w:val="00823C42"/>
    <w:rsid w:val="00824B08"/>
    <w:rsid w:val="0083032F"/>
    <w:rsid w:val="00832113"/>
    <w:rsid w:val="00833BDE"/>
    <w:rsid w:val="00833EF7"/>
    <w:rsid w:val="00834EC0"/>
    <w:rsid w:val="00836915"/>
    <w:rsid w:val="00840B54"/>
    <w:rsid w:val="00841021"/>
    <w:rsid w:val="00841316"/>
    <w:rsid w:val="00841350"/>
    <w:rsid w:val="00843810"/>
    <w:rsid w:val="008453D5"/>
    <w:rsid w:val="00845D84"/>
    <w:rsid w:val="00850D7E"/>
    <w:rsid w:val="008519E5"/>
    <w:rsid w:val="00852600"/>
    <w:rsid w:val="008526B3"/>
    <w:rsid w:val="00852C28"/>
    <w:rsid w:val="00852FC7"/>
    <w:rsid w:val="00853721"/>
    <w:rsid w:val="00853B2E"/>
    <w:rsid w:val="008549A1"/>
    <w:rsid w:val="00855E0D"/>
    <w:rsid w:val="00860D77"/>
    <w:rsid w:val="00863201"/>
    <w:rsid w:val="008644C5"/>
    <w:rsid w:val="008645A4"/>
    <w:rsid w:val="008646F5"/>
    <w:rsid w:val="00864954"/>
    <w:rsid w:val="00864B9C"/>
    <w:rsid w:val="00864FA4"/>
    <w:rsid w:val="00865965"/>
    <w:rsid w:val="00866116"/>
    <w:rsid w:val="0086617F"/>
    <w:rsid w:val="00866F0D"/>
    <w:rsid w:val="00867097"/>
    <w:rsid w:val="00867124"/>
    <w:rsid w:val="00872919"/>
    <w:rsid w:val="0087352A"/>
    <w:rsid w:val="00873A5B"/>
    <w:rsid w:val="00874973"/>
    <w:rsid w:val="00875218"/>
    <w:rsid w:val="008758B2"/>
    <w:rsid w:val="00875F27"/>
    <w:rsid w:val="00877368"/>
    <w:rsid w:val="00877AD1"/>
    <w:rsid w:val="008805E1"/>
    <w:rsid w:val="00881BAC"/>
    <w:rsid w:val="008842C4"/>
    <w:rsid w:val="0088519B"/>
    <w:rsid w:val="008854F0"/>
    <w:rsid w:val="00891AFC"/>
    <w:rsid w:val="008943B7"/>
    <w:rsid w:val="00896377"/>
    <w:rsid w:val="00896CB1"/>
    <w:rsid w:val="0089764E"/>
    <w:rsid w:val="00897973"/>
    <w:rsid w:val="00897AAA"/>
    <w:rsid w:val="008A0D10"/>
    <w:rsid w:val="008A0D49"/>
    <w:rsid w:val="008A170C"/>
    <w:rsid w:val="008A1924"/>
    <w:rsid w:val="008A348B"/>
    <w:rsid w:val="008A3852"/>
    <w:rsid w:val="008A3A5A"/>
    <w:rsid w:val="008A3ECB"/>
    <w:rsid w:val="008A4B96"/>
    <w:rsid w:val="008A54A1"/>
    <w:rsid w:val="008A5CD2"/>
    <w:rsid w:val="008A6E0D"/>
    <w:rsid w:val="008A735E"/>
    <w:rsid w:val="008A7872"/>
    <w:rsid w:val="008B091D"/>
    <w:rsid w:val="008B1760"/>
    <w:rsid w:val="008B1D52"/>
    <w:rsid w:val="008B24D0"/>
    <w:rsid w:val="008B3160"/>
    <w:rsid w:val="008B4189"/>
    <w:rsid w:val="008B4C51"/>
    <w:rsid w:val="008B51CE"/>
    <w:rsid w:val="008B54E0"/>
    <w:rsid w:val="008B5EC5"/>
    <w:rsid w:val="008B65ED"/>
    <w:rsid w:val="008C04D8"/>
    <w:rsid w:val="008C056D"/>
    <w:rsid w:val="008C11AF"/>
    <w:rsid w:val="008C1E5D"/>
    <w:rsid w:val="008C2999"/>
    <w:rsid w:val="008C4E38"/>
    <w:rsid w:val="008C5D06"/>
    <w:rsid w:val="008C68BF"/>
    <w:rsid w:val="008C6CC6"/>
    <w:rsid w:val="008C7DD4"/>
    <w:rsid w:val="008D0B69"/>
    <w:rsid w:val="008D1B87"/>
    <w:rsid w:val="008D4DDA"/>
    <w:rsid w:val="008D540F"/>
    <w:rsid w:val="008D5784"/>
    <w:rsid w:val="008D60C7"/>
    <w:rsid w:val="008D6937"/>
    <w:rsid w:val="008D699C"/>
    <w:rsid w:val="008D7485"/>
    <w:rsid w:val="008E000E"/>
    <w:rsid w:val="008E05E5"/>
    <w:rsid w:val="008E085A"/>
    <w:rsid w:val="008E09B8"/>
    <w:rsid w:val="008E26E9"/>
    <w:rsid w:val="008E2832"/>
    <w:rsid w:val="008E29AD"/>
    <w:rsid w:val="008E29B8"/>
    <w:rsid w:val="008E4FD3"/>
    <w:rsid w:val="008E70DC"/>
    <w:rsid w:val="008E7A78"/>
    <w:rsid w:val="008F1C68"/>
    <w:rsid w:val="008F2BF6"/>
    <w:rsid w:val="008F347A"/>
    <w:rsid w:val="008F4776"/>
    <w:rsid w:val="008F54F1"/>
    <w:rsid w:val="008F65DF"/>
    <w:rsid w:val="008F7084"/>
    <w:rsid w:val="008F76D9"/>
    <w:rsid w:val="0090012F"/>
    <w:rsid w:val="00901411"/>
    <w:rsid w:val="00902999"/>
    <w:rsid w:val="00903BB8"/>
    <w:rsid w:val="00903E55"/>
    <w:rsid w:val="009048D3"/>
    <w:rsid w:val="00904A8A"/>
    <w:rsid w:val="0090629C"/>
    <w:rsid w:val="00906A3B"/>
    <w:rsid w:val="00907403"/>
    <w:rsid w:val="00910F81"/>
    <w:rsid w:val="009124E9"/>
    <w:rsid w:val="00912EE7"/>
    <w:rsid w:val="00912F9A"/>
    <w:rsid w:val="00913EC9"/>
    <w:rsid w:val="0091437A"/>
    <w:rsid w:val="00921635"/>
    <w:rsid w:val="0092202A"/>
    <w:rsid w:val="00922053"/>
    <w:rsid w:val="00922E68"/>
    <w:rsid w:val="009231F3"/>
    <w:rsid w:val="00923EDE"/>
    <w:rsid w:val="00926DDB"/>
    <w:rsid w:val="0092711E"/>
    <w:rsid w:val="0092799B"/>
    <w:rsid w:val="009310C9"/>
    <w:rsid w:val="009316B9"/>
    <w:rsid w:val="00932225"/>
    <w:rsid w:val="00932C3E"/>
    <w:rsid w:val="0093382E"/>
    <w:rsid w:val="00935B9E"/>
    <w:rsid w:val="009365E5"/>
    <w:rsid w:val="00936D37"/>
    <w:rsid w:val="00936E2B"/>
    <w:rsid w:val="0094302D"/>
    <w:rsid w:val="0094371F"/>
    <w:rsid w:val="00943EB8"/>
    <w:rsid w:val="009443F3"/>
    <w:rsid w:val="00944D29"/>
    <w:rsid w:val="0094599C"/>
    <w:rsid w:val="009471AC"/>
    <w:rsid w:val="00951377"/>
    <w:rsid w:val="00951447"/>
    <w:rsid w:val="00952A4E"/>
    <w:rsid w:val="00952F2B"/>
    <w:rsid w:val="009532BD"/>
    <w:rsid w:val="0095597F"/>
    <w:rsid w:val="0095691B"/>
    <w:rsid w:val="00956BB8"/>
    <w:rsid w:val="0095728A"/>
    <w:rsid w:val="009572A4"/>
    <w:rsid w:val="0095766C"/>
    <w:rsid w:val="009577D0"/>
    <w:rsid w:val="0096111A"/>
    <w:rsid w:val="0096128E"/>
    <w:rsid w:val="0096174A"/>
    <w:rsid w:val="0096284B"/>
    <w:rsid w:val="00962D5A"/>
    <w:rsid w:val="00963225"/>
    <w:rsid w:val="00964E6A"/>
    <w:rsid w:val="00965DB0"/>
    <w:rsid w:val="009719C1"/>
    <w:rsid w:val="00972662"/>
    <w:rsid w:val="00973AEE"/>
    <w:rsid w:val="00977C06"/>
    <w:rsid w:val="009805CC"/>
    <w:rsid w:val="009805CE"/>
    <w:rsid w:val="00980968"/>
    <w:rsid w:val="00981B65"/>
    <w:rsid w:val="00981D21"/>
    <w:rsid w:val="00982F9F"/>
    <w:rsid w:val="00983107"/>
    <w:rsid w:val="009832D8"/>
    <w:rsid w:val="009864EF"/>
    <w:rsid w:val="00990CC9"/>
    <w:rsid w:val="00990F94"/>
    <w:rsid w:val="00990FC8"/>
    <w:rsid w:val="00991645"/>
    <w:rsid w:val="00992537"/>
    <w:rsid w:val="009926AA"/>
    <w:rsid w:val="009927CB"/>
    <w:rsid w:val="00993FE0"/>
    <w:rsid w:val="0099504C"/>
    <w:rsid w:val="009955DE"/>
    <w:rsid w:val="00996B78"/>
    <w:rsid w:val="00997800"/>
    <w:rsid w:val="00997E40"/>
    <w:rsid w:val="009A0091"/>
    <w:rsid w:val="009A4856"/>
    <w:rsid w:val="009B1E05"/>
    <w:rsid w:val="009B234E"/>
    <w:rsid w:val="009B28F3"/>
    <w:rsid w:val="009B4475"/>
    <w:rsid w:val="009B5019"/>
    <w:rsid w:val="009B57CC"/>
    <w:rsid w:val="009B6397"/>
    <w:rsid w:val="009C02AE"/>
    <w:rsid w:val="009C0C6B"/>
    <w:rsid w:val="009C0EE5"/>
    <w:rsid w:val="009C1141"/>
    <w:rsid w:val="009C3FB3"/>
    <w:rsid w:val="009C59DC"/>
    <w:rsid w:val="009C639A"/>
    <w:rsid w:val="009C6BC5"/>
    <w:rsid w:val="009C7044"/>
    <w:rsid w:val="009D0B2E"/>
    <w:rsid w:val="009D5A9B"/>
    <w:rsid w:val="009D6AD0"/>
    <w:rsid w:val="009D6FEB"/>
    <w:rsid w:val="009D71CE"/>
    <w:rsid w:val="009D7498"/>
    <w:rsid w:val="009E04B5"/>
    <w:rsid w:val="009E0E3C"/>
    <w:rsid w:val="009E1EFB"/>
    <w:rsid w:val="009E3E2E"/>
    <w:rsid w:val="009E41C5"/>
    <w:rsid w:val="009E4E1A"/>
    <w:rsid w:val="009E7026"/>
    <w:rsid w:val="009F239A"/>
    <w:rsid w:val="009F2A63"/>
    <w:rsid w:val="009F2C47"/>
    <w:rsid w:val="009F2F30"/>
    <w:rsid w:val="009F31DC"/>
    <w:rsid w:val="009F68D4"/>
    <w:rsid w:val="009F6D78"/>
    <w:rsid w:val="00A007B9"/>
    <w:rsid w:val="00A01EA0"/>
    <w:rsid w:val="00A0289A"/>
    <w:rsid w:val="00A02995"/>
    <w:rsid w:val="00A029A0"/>
    <w:rsid w:val="00A02BE8"/>
    <w:rsid w:val="00A0306E"/>
    <w:rsid w:val="00A03131"/>
    <w:rsid w:val="00A0325F"/>
    <w:rsid w:val="00A04CF3"/>
    <w:rsid w:val="00A04FC5"/>
    <w:rsid w:val="00A075B8"/>
    <w:rsid w:val="00A07C61"/>
    <w:rsid w:val="00A10169"/>
    <w:rsid w:val="00A1057F"/>
    <w:rsid w:val="00A1142F"/>
    <w:rsid w:val="00A12E0D"/>
    <w:rsid w:val="00A219D5"/>
    <w:rsid w:val="00A24318"/>
    <w:rsid w:val="00A24CAD"/>
    <w:rsid w:val="00A26AB8"/>
    <w:rsid w:val="00A27392"/>
    <w:rsid w:val="00A304C4"/>
    <w:rsid w:val="00A317F6"/>
    <w:rsid w:val="00A33394"/>
    <w:rsid w:val="00A33E7C"/>
    <w:rsid w:val="00A33F86"/>
    <w:rsid w:val="00A37CEC"/>
    <w:rsid w:val="00A40BB6"/>
    <w:rsid w:val="00A40EE8"/>
    <w:rsid w:val="00A41FE3"/>
    <w:rsid w:val="00A42134"/>
    <w:rsid w:val="00A421F9"/>
    <w:rsid w:val="00A42328"/>
    <w:rsid w:val="00A43686"/>
    <w:rsid w:val="00A43B07"/>
    <w:rsid w:val="00A43B2D"/>
    <w:rsid w:val="00A44993"/>
    <w:rsid w:val="00A47273"/>
    <w:rsid w:val="00A47F98"/>
    <w:rsid w:val="00A51300"/>
    <w:rsid w:val="00A52185"/>
    <w:rsid w:val="00A523B2"/>
    <w:rsid w:val="00A523F5"/>
    <w:rsid w:val="00A524A2"/>
    <w:rsid w:val="00A527FA"/>
    <w:rsid w:val="00A53181"/>
    <w:rsid w:val="00A54355"/>
    <w:rsid w:val="00A54AC4"/>
    <w:rsid w:val="00A54C4E"/>
    <w:rsid w:val="00A54D30"/>
    <w:rsid w:val="00A61067"/>
    <w:rsid w:val="00A626B9"/>
    <w:rsid w:val="00A627D0"/>
    <w:rsid w:val="00A663D1"/>
    <w:rsid w:val="00A66C38"/>
    <w:rsid w:val="00A66E3B"/>
    <w:rsid w:val="00A70CC2"/>
    <w:rsid w:val="00A7198D"/>
    <w:rsid w:val="00A71A3B"/>
    <w:rsid w:val="00A72194"/>
    <w:rsid w:val="00A727B7"/>
    <w:rsid w:val="00A741EF"/>
    <w:rsid w:val="00A74F1F"/>
    <w:rsid w:val="00A768D6"/>
    <w:rsid w:val="00A77F4F"/>
    <w:rsid w:val="00A810B8"/>
    <w:rsid w:val="00A83281"/>
    <w:rsid w:val="00A83A68"/>
    <w:rsid w:val="00A84332"/>
    <w:rsid w:val="00A85375"/>
    <w:rsid w:val="00A861DF"/>
    <w:rsid w:val="00A90B25"/>
    <w:rsid w:val="00A92070"/>
    <w:rsid w:val="00A92ED7"/>
    <w:rsid w:val="00A92FDE"/>
    <w:rsid w:val="00A9392E"/>
    <w:rsid w:val="00A93DE1"/>
    <w:rsid w:val="00A943DB"/>
    <w:rsid w:val="00A95F49"/>
    <w:rsid w:val="00AA0164"/>
    <w:rsid w:val="00AA4576"/>
    <w:rsid w:val="00AA5A6B"/>
    <w:rsid w:val="00AA6A10"/>
    <w:rsid w:val="00AA7A68"/>
    <w:rsid w:val="00AA7CAA"/>
    <w:rsid w:val="00AB058C"/>
    <w:rsid w:val="00AB4298"/>
    <w:rsid w:val="00AB56F2"/>
    <w:rsid w:val="00AB585D"/>
    <w:rsid w:val="00AB5CC5"/>
    <w:rsid w:val="00AB686C"/>
    <w:rsid w:val="00AC3A66"/>
    <w:rsid w:val="00AC3CEC"/>
    <w:rsid w:val="00AC3FE2"/>
    <w:rsid w:val="00AC43EB"/>
    <w:rsid w:val="00AC474F"/>
    <w:rsid w:val="00AC4DEB"/>
    <w:rsid w:val="00AC50C8"/>
    <w:rsid w:val="00AC56AA"/>
    <w:rsid w:val="00AD02A9"/>
    <w:rsid w:val="00AD2F78"/>
    <w:rsid w:val="00AD3602"/>
    <w:rsid w:val="00AD472C"/>
    <w:rsid w:val="00AD5A66"/>
    <w:rsid w:val="00AD65DE"/>
    <w:rsid w:val="00AE049C"/>
    <w:rsid w:val="00AE0A29"/>
    <w:rsid w:val="00AE0D70"/>
    <w:rsid w:val="00AE1847"/>
    <w:rsid w:val="00AE350B"/>
    <w:rsid w:val="00AE35DC"/>
    <w:rsid w:val="00AE65EE"/>
    <w:rsid w:val="00AF05C0"/>
    <w:rsid w:val="00AF0BBD"/>
    <w:rsid w:val="00AF18F7"/>
    <w:rsid w:val="00AF2582"/>
    <w:rsid w:val="00AF349E"/>
    <w:rsid w:val="00AF5136"/>
    <w:rsid w:val="00AF5E7A"/>
    <w:rsid w:val="00AF6EA6"/>
    <w:rsid w:val="00AF7857"/>
    <w:rsid w:val="00AF7958"/>
    <w:rsid w:val="00B02C97"/>
    <w:rsid w:val="00B03B0A"/>
    <w:rsid w:val="00B04CB1"/>
    <w:rsid w:val="00B05404"/>
    <w:rsid w:val="00B06689"/>
    <w:rsid w:val="00B06DA9"/>
    <w:rsid w:val="00B070B0"/>
    <w:rsid w:val="00B07764"/>
    <w:rsid w:val="00B10492"/>
    <w:rsid w:val="00B10D66"/>
    <w:rsid w:val="00B11990"/>
    <w:rsid w:val="00B13124"/>
    <w:rsid w:val="00B1469C"/>
    <w:rsid w:val="00B168C2"/>
    <w:rsid w:val="00B21DD9"/>
    <w:rsid w:val="00B22DCF"/>
    <w:rsid w:val="00B22FEB"/>
    <w:rsid w:val="00B25463"/>
    <w:rsid w:val="00B25D07"/>
    <w:rsid w:val="00B25E2A"/>
    <w:rsid w:val="00B27E44"/>
    <w:rsid w:val="00B27E4D"/>
    <w:rsid w:val="00B331D2"/>
    <w:rsid w:val="00B339D0"/>
    <w:rsid w:val="00B33C7F"/>
    <w:rsid w:val="00B34E98"/>
    <w:rsid w:val="00B35EC6"/>
    <w:rsid w:val="00B406AE"/>
    <w:rsid w:val="00B415B9"/>
    <w:rsid w:val="00B41A61"/>
    <w:rsid w:val="00B41E29"/>
    <w:rsid w:val="00B41EC3"/>
    <w:rsid w:val="00B435C2"/>
    <w:rsid w:val="00B4534A"/>
    <w:rsid w:val="00B4661B"/>
    <w:rsid w:val="00B46F18"/>
    <w:rsid w:val="00B47E52"/>
    <w:rsid w:val="00B52D5C"/>
    <w:rsid w:val="00B52E76"/>
    <w:rsid w:val="00B536C3"/>
    <w:rsid w:val="00B53C2C"/>
    <w:rsid w:val="00B55092"/>
    <w:rsid w:val="00B5535D"/>
    <w:rsid w:val="00B5755A"/>
    <w:rsid w:val="00B60D3C"/>
    <w:rsid w:val="00B62666"/>
    <w:rsid w:val="00B62D1C"/>
    <w:rsid w:val="00B64C4F"/>
    <w:rsid w:val="00B6768B"/>
    <w:rsid w:val="00B71339"/>
    <w:rsid w:val="00B75BD3"/>
    <w:rsid w:val="00B77DA2"/>
    <w:rsid w:val="00B77F60"/>
    <w:rsid w:val="00B80846"/>
    <w:rsid w:val="00B80F3C"/>
    <w:rsid w:val="00B812CE"/>
    <w:rsid w:val="00B83023"/>
    <w:rsid w:val="00B83112"/>
    <w:rsid w:val="00B84618"/>
    <w:rsid w:val="00B85848"/>
    <w:rsid w:val="00B85A8D"/>
    <w:rsid w:val="00B916F4"/>
    <w:rsid w:val="00B91C4B"/>
    <w:rsid w:val="00B92AB4"/>
    <w:rsid w:val="00B92FDF"/>
    <w:rsid w:val="00B933A1"/>
    <w:rsid w:val="00B934F2"/>
    <w:rsid w:val="00B94418"/>
    <w:rsid w:val="00B94811"/>
    <w:rsid w:val="00B95EA7"/>
    <w:rsid w:val="00B96A45"/>
    <w:rsid w:val="00BA106C"/>
    <w:rsid w:val="00BA2EEE"/>
    <w:rsid w:val="00BA4C8D"/>
    <w:rsid w:val="00BA6978"/>
    <w:rsid w:val="00BA6F0B"/>
    <w:rsid w:val="00BA7DAE"/>
    <w:rsid w:val="00BB0D8E"/>
    <w:rsid w:val="00BB198B"/>
    <w:rsid w:val="00BB1A32"/>
    <w:rsid w:val="00BB3AF5"/>
    <w:rsid w:val="00BB6CAB"/>
    <w:rsid w:val="00BB72C0"/>
    <w:rsid w:val="00BC0FC6"/>
    <w:rsid w:val="00BC165D"/>
    <w:rsid w:val="00BC18B6"/>
    <w:rsid w:val="00BC2AAE"/>
    <w:rsid w:val="00BC3583"/>
    <w:rsid w:val="00BC3D65"/>
    <w:rsid w:val="00BC4B7F"/>
    <w:rsid w:val="00BC5054"/>
    <w:rsid w:val="00BC7893"/>
    <w:rsid w:val="00BD3232"/>
    <w:rsid w:val="00BD382A"/>
    <w:rsid w:val="00BD47BD"/>
    <w:rsid w:val="00BD4C60"/>
    <w:rsid w:val="00BD593D"/>
    <w:rsid w:val="00BD76C2"/>
    <w:rsid w:val="00BD79A2"/>
    <w:rsid w:val="00BE0B57"/>
    <w:rsid w:val="00BE1954"/>
    <w:rsid w:val="00BE1CA8"/>
    <w:rsid w:val="00BE4468"/>
    <w:rsid w:val="00BE4D3E"/>
    <w:rsid w:val="00BE70F8"/>
    <w:rsid w:val="00BE72C5"/>
    <w:rsid w:val="00BE7E40"/>
    <w:rsid w:val="00BF0E20"/>
    <w:rsid w:val="00BF2B44"/>
    <w:rsid w:val="00BF3385"/>
    <w:rsid w:val="00BF351A"/>
    <w:rsid w:val="00BF45F7"/>
    <w:rsid w:val="00BF5145"/>
    <w:rsid w:val="00BF7C69"/>
    <w:rsid w:val="00BF7FC1"/>
    <w:rsid w:val="00C01E1A"/>
    <w:rsid w:val="00C0294D"/>
    <w:rsid w:val="00C044C5"/>
    <w:rsid w:val="00C06167"/>
    <w:rsid w:val="00C06F16"/>
    <w:rsid w:val="00C06F3A"/>
    <w:rsid w:val="00C07631"/>
    <w:rsid w:val="00C10ADC"/>
    <w:rsid w:val="00C120BF"/>
    <w:rsid w:val="00C12CA1"/>
    <w:rsid w:val="00C14326"/>
    <w:rsid w:val="00C148A2"/>
    <w:rsid w:val="00C14D7D"/>
    <w:rsid w:val="00C153FB"/>
    <w:rsid w:val="00C16718"/>
    <w:rsid w:val="00C17D7E"/>
    <w:rsid w:val="00C17F8B"/>
    <w:rsid w:val="00C202D8"/>
    <w:rsid w:val="00C20C86"/>
    <w:rsid w:val="00C21243"/>
    <w:rsid w:val="00C2221E"/>
    <w:rsid w:val="00C22715"/>
    <w:rsid w:val="00C23128"/>
    <w:rsid w:val="00C23304"/>
    <w:rsid w:val="00C24C9A"/>
    <w:rsid w:val="00C24E48"/>
    <w:rsid w:val="00C25921"/>
    <w:rsid w:val="00C25E88"/>
    <w:rsid w:val="00C261AA"/>
    <w:rsid w:val="00C31527"/>
    <w:rsid w:val="00C338E9"/>
    <w:rsid w:val="00C348E9"/>
    <w:rsid w:val="00C35AC0"/>
    <w:rsid w:val="00C368BA"/>
    <w:rsid w:val="00C36D72"/>
    <w:rsid w:val="00C373A0"/>
    <w:rsid w:val="00C37542"/>
    <w:rsid w:val="00C3780E"/>
    <w:rsid w:val="00C40681"/>
    <w:rsid w:val="00C40E9B"/>
    <w:rsid w:val="00C40F72"/>
    <w:rsid w:val="00C416F9"/>
    <w:rsid w:val="00C41CCA"/>
    <w:rsid w:val="00C430AF"/>
    <w:rsid w:val="00C4361B"/>
    <w:rsid w:val="00C43CA3"/>
    <w:rsid w:val="00C44662"/>
    <w:rsid w:val="00C4522E"/>
    <w:rsid w:val="00C46365"/>
    <w:rsid w:val="00C4638E"/>
    <w:rsid w:val="00C47279"/>
    <w:rsid w:val="00C50277"/>
    <w:rsid w:val="00C51A81"/>
    <w:rsid w:val="00C5376A"/>
    <w:rsid w:val="00C5637D"/>
    <w:rsid w:val="00C57027"/>
    <w:rsid w:val="00C5721D"/>
    <w:rsid w:val="00C57506"/>
    <w:rsid w:val="00C61968"/>
    <w:rsid w:val="00C61C59"/>
    <w:rsid w:val="00C6215E"/>
    <w:rsid w:val="00C64FB8"/>
    <w:rsid w:val="00C6592B"/>
    <w:rsid w:val="00C65A0C"/>
    <w:rsid w:val="00C67513"/>
    <w:rsid w:val="00C71A6A"/>
    <w:rsid w:val="00C72015"/>
    <w:rsid w:val="00C736CC"/>
    <w:rsid w:val="00C75910"/>
    <w:rsid w:val="00C75A87"/>
    <w:rsid w:val="00C7628C"/>
    <w:rsid w:val="00C76678"/>
    <w:rsid w:val="00C80554"/>
    <w:rsid w:val="00C81542"/>
    <w:rsid w:val="00C81E87"/>
    <w:rsid w:val="00C837FA"/>
    <w:rsid w:val="00C83ACE"/>
    <w:rsid w:val="00C847E0"/>
    <w:rsid w:val="00C847E8"/>
    <w:rsid w:val="00C85D4C"/>
    <w:rsid w:val="00C87CF2"/>
    <w:rsid w:val="00C924FD"/>
    <w:rsid w:val="00C92B49"/>
    <w:rsid w:val="00C92F31"/>
    <w:rsid w:val="00C930A0"/>
    <w:rsid w:val="00C93DDA"/>
    <w:rsid w:val="00C948D5"/>
    <w:rsid w:val="00C952C5"/>
    <w:rsid w:val="00C96D49"/>
    <w:rsid w:val="00C97500"/>
    <w:rsid w:val="00C97C97"/>
    <w:rsid w:val="00CA1666"/>
    <w:rsid w:val="00CA188C"/>
    <w:rsid w:val="00CA271A"/>
    <w:rsid w:val="00CA61DD"/>
    <w:rsid w:val="00CA67C2"/>
    <w:rsid w:val="00CA6D57"/>
    <w:rsid w:val="00CA766E"/>
    <w:rsid w:val="00CB001A"/>
    <w:rsid w:val="00CB01E6"/>
    <w:rsid w:val="00CB0AAE"/>
    <w:rsid w:val="00CB1A7E"/>
    <w:rsid w:val="00CB2CB7"/>
    <w:rsid w:val="00CB5210"/>
    <w:rsid w:val="00CB5A42"/>
    <w:rsid w:val="00CB66B0"/>
    <w:rsid w:val="00CC1149"/>
    <w:rsid w:val="00CC1968"/>
    <w:rsid w:val="00CC45CA"/>
    <w:rsid w:val="00CC4E8F"/>
    <w:rsid w:val="00CC5C11"/>
    <w:rsid w:val="00CC6FB6"/>
    <w:rsid w:val="00CC7008"/>
    <w:rsid w:val="00CD1D3B"/>
    <w:rsid w:val="00CD1F79"/>
    <w:rsid w:val="00CD3FD4"/>
    <w:rsid w:val="00CD6116"/>
    <w:rsid w:val="00CD6A35"/>
    <w:rsid w:val="00CD6F17"/>
    <w:rsid w:val="00CD7561"/>
    <w:rsid w:val="00CD7708"/>
    <w:rsid w:val="00CE038E"/>
    <w:rsid w:val="00CE38E1"/>
    <w:rsid w:val="00CE46E3"/>
    <w:rsid w:val="00CE4CCE"/>
    <w:rsid w:val="00CE54CD"/>
    <w:rsid w:val="00CE5B70"/>
    <w:rsid w:val="00CE5EF8"/>
    <w:rsid w:val="00CE6651"/>
    <w:rsid w:val="00CE7506"/>
    <w:rsid w:val="00CF0E7E"/>
    <w:rsid w:val="00CF3CFE"/>
    <w:rsid w:val="00CF43CC"/>
    <w:rsid w:val="00CF56EE"/>
    <w:rsid w:val="00CF7548"/>
    <w:rsid w:val="00CF7B44"/>
    <w:rsid w:val="00D003C3"/>
    <w:rsid w:val="00D0110D"/>
    <w:rsid w:val="00D011AF"/>
    <w:rsid w:val="00D01616"/>
    <w:rsid w:val="00D0183F"/>
    <w:rsid w:val="00D030DE"/>
    <w:rsid w:val="00D05C41"/>
    <w:rsid w:val="00D0669A"/>
    <w:rsid w:val="00D07F35"/>
    <w:rsid w:val="00D1484E"/>
    <w:rsid w:val="00D14BA1"/>
    <w:rsid w:val="00D151F5"/>
    <w:rsid w:val="00D15FF5"/>
    <w:rsid w:val="00D16F66"/>
    <w:rsid w:val="00D2111D"/>
    <w:rsid w:val="00D22AFC"/>
    <w:rsid w:val="00D23AE1"/>
    <w:rsid w:val="00D26C73"/>
    <w:rsid w:val="00D270FA"/>
    <w:rsid w:val="00D27165"/>
    <w:rsid w:val="00D27FBC"/>
    <w:rsid w:val="00D3038D"/>
    <w:rsid w:val="00D304B1"/>
    <w:rsid w:val="00D30728"/>
    <w:rsid w:val="00D3151A"/>
    <w:rsid w:val="00D3166C"/>
    <w:rsid w:val="00D326A3"/>
    <w:rsid w:val="00D338D8"/>
    <w:rsid w:val="00D351D5"/>
    <w:rsid w:val="00D41702"/>
    <w:rsid w:val="00D427BE"/>
    <w:rsid w:val="00D446AF"/>
    <w:rsid w:val="00D45E19"/>
    <w:rsid w:val="00D5142D"/>
    <w:rsid w:val="00D516F0"/>
    <w:rsid w:val="00D522E4"/>
    <w:rsid w:val="00D53672"/>
    <w:rsid w:val="00D53864"/>
    <w:rsid w:val="00D552D7"/>
    <w:rsid w:val="00D55799"/>
    <w:rsid w:val="00D55934"/>
    <w:rsid w:val="00D607FF"/>
    <w:rsid w:val="00D61361"/>
    <w:rsid w:val="00D62CD6"/>
    <w:rsid w:val="00D63869"/>
    <w:rsid w:val="00D641DB"/>
    <w:rsid w:val="00D647D4"/>
    <w:rsid w:val="00D65A05"/>
    <w:rsid w:val="00D6776A"/>
    <w:rsid w:val="00D70FC0"/>
    <w:rsid w:val="00D71F3F"/>
    <w:rsid w:val="00D7245F"/>
    <w:rsid w:val="00D72A55"/>
    <w:rsid w:val="00D73C2A"/>
    <w:rsid w:val="00D75393"/>
    <w:rsid w:val="00D80795"/>
    <w:rsid w:val="00D82D1A"/>
    <w:rsid w:val="00D84C6A"/>
    <w:rsid w:val="00D8700F"/>
    <w:rsid w:val="00D87C89"/>
    <w:rsid w:val="00D9016E"/>
    <w:rsid w:val="00D91CA2"/>
    <w:rsid w:val="00D941BB"/>
    <w:rsid w:val="00D944AF"/>
    <w:rsid w:val="00D94BF0"/>
    <w:rsid w:val="00D96C65"/>
    <w:rsid w:val="00D97CD5"/>
    <w:rsid w:val="00DA023B"/>
    <w:rsid w:val="00DA0333"/>
    <w:rsid w:val="00DA093A"/>
    <w:rsid w:val="00DA0B86"/>
    <w:rsid w:val="00DA1503"/>
    <w:rsid w:val="00DA388F"/>
    <w:rsid w:val="00DA438D"/>
    <w:rsid w:val="00DA4538"/>
    <w:rsid w:val="00DA58AF"/>
    <w:rsid w:val="00DA6352"/>
    <w:rsid w:val="00DB0A43"/>
    <w:rsid w:val="00DB1D85"/>
    <w:rsid w:val="00DB2FAC"/>
    <w:rsid w:val="00DB2FD2"/>
    <w:rsid w:val="00DB5ED6"/>
    <w:rsid w:val="00DB64BE"/>
    <w:rsid w:val="00DB658C"/>
    <w:rsid w:val="00DB66FC"/>
    <w:rsid w:val="00DC0C5E"/>
    <w:rsid w:val="00DC2D6C"/>
    <w:rsid w:val="00DC39D3"/>
    <w:rsid w:val="00DC4FFF"/>
    <w:rsid w:val="00DC74E9"/>
    <w:rsid w:val="00DD216F"/>
    <w:rsid w:val="00DD23EC"/>
    <w:rsid w:val="00DD467D"/>
    <w:rsid w:val="00DD7840"/>
    <w:rsid w:val="00DE13D6"/>
    <w:rsid w:val="00DE42EE"/>
    <w:rsid w:val="00DE6D20"/>
    <w:rsid w:val="00DE789D"/>
    <w:rsid w:val="00DF35D3"/>
    <w:rsid w:val="00DF3F87"/>
    <w:rsid w:val="00DF4926"/>
    <w:rsid w:val="00DF4959"/>
    <w:rsid w:val="00DF4A06"/>
    <w:rsid w:val="00DF4E8B"/>
    <w:rsid w:val="00DF5054"/>
    <w:rsid w:val="00DF77D2"/>
    <w:rsid w:val="00E00626"/>
    <w:rsid w:val="00E01744"/>
    <w:rsid w:val="00E057C0"/>
    <w:rsid w:val="00E129C9"/>
    <w:rsid w:val="00E13A0D"/>
    <w:rsid w:val="00E13A32"/>
    <w:rsid w:val="00E15D59"/>
    <w:rsid w:val="00E16599"/>
    <w:rsid w:val="00E173B5"/>
    <w:rsid w:val="00E20CE5"/>
    <w:rsid w:val="00E20D9F"/>
    <w:rsid w:val="00E21BEE"/>
    <w:rsid w:val="00E21DBF"/>
    <w:rsid w:val="00E22022"/>
    <w:rsid w:val="00E23BF9"/>
    <w:rsid w:val="00E25895"/>
    <w:rsid w:val="00E26027"/>
    <w:rsid w:val="00E26C19"/>
    <w:rsid w:val="00E27410"/>
    <w:rsid w:val="00E3017C"/>
    <w:rsid w:val="00E302F1"/>
    <w:rsid w:val="00E30F45"/>
    <w:rsid w:val="00E30FC0"/>
    <w:rsid w:val="00E31173"/>
    <w:rsid w:val="00E31CFC"/>
    <w:rsid w:val="00E33985"/>
    <w:rsid w:val="00E3422A"/>
    <w:rsid w:val="00E361F8"/>
    <w:rsid w:val="00E36381"/>
    <w:rsid w:val="00E36B58"/>
    <w:rsid w:val="00E37D84"/>
    <w:rsid w:val="00E50A1D"/>
    <w:rsid w:val="00E50C9B"/>
    <w:rsid w:val="00E51514"/>
    <w:rsid w:val="00E51937"/>
    <w:rsid w:val="00E533C1"/>
    <w:rsid w:val="00E53504"/>
    <w:rsid w:val="00E53818"/>
    <w:rsid w:val="00E53C80"/>
    <w:rsid w:val="00E549DF"/>
    <w:rsid w:val="00E54D84"/>
    <w:rsid w:val="00E55F36"/>
    <w:rsid w:val="00E5748B"/>
    <w:rsid w:val="00E5784D"/>
    <w:rsid w:val="00E6035A"/>
    <w:rsid w:val="00E607C1"/>
    <w:rsid w:val="00E62D24"/>
    <w:rsid w:val="00E63269"/>
    <w:rsid w:val="00E63FDB"/>
    <w:rsid w:val="00E647CA"/>
    <w:rsid w:val="00E65CC4"/>
    <w:rsid w:val="00E70601"/>
    <w:rsid w:val="00E71DF6"/>
    <w:rsid w:val="00E7401D"/>
    <w:rsid w:val="00E7558F"/>
    <w:rsid w:val="00E75637"/>
    <w:rsid w:val="00E76254"/>
    <w:rsid w:val="00E77664"/>
    <w:rsid w:val="00E77A8C"/>
    <w:rsid w:val="00E81D33"/>
    <w:rsid w:val="00E84641"/>
    <w:rsid w:val="00E84A1C"/>
    <w:rsid w:val="00E853FE"/>
    <w:rsid w:val="00E85843"/>
    <w:rsid w:val="00E8646D"/>
    <w:rsid w:val="00E865D1"/>
    <w:rsid w:val="00E86904"/>
    <w:rsid w:val="00E870A4"/>
    <w:rsid w:val="00E91D28"/>
    <w:rsid w:val="00E91FFB"/>
    <w:rsid w:val="00E93BBB"/>
    <w:rsid w:val="00E944E5"/>
    <w:rsid w:val="00E94FED"/>
    <w:rsid w:val="00E95966"/>
    <w:rsid w:val="00E95A3A"/>
    <w:rsid w:val="00E96199"/>
    <w:rsid w:val="00E96973"/>
    <w:rsid w:val="00EA058A"/>
    <w:rsid w:val="00EA16BD"/>
    <w:rsid w:val="00EA49FC"/>
    <w:rsid w:val="00EA5CCE"/>
    <w:rsid w:val="00EA6288"/>
    <w:rsid w:val="00EA718A"/>
    <w:rsid w:val="00EA7719"/>
    <w:rsid w:val="00EA7F04"/>
    <w:rsid w:val="00EB0224"/>
    <w:rsid w:val="00EB0D4D"/>
    <w:rsid w:val="00EB5142"/>
    <w:rsid w:val="00EB518B"/>
    <w:rsid w:val="00EB545D"/>
    <w:rsid w:val="00EB670E"/>
    <w:rsid w:val="00EB6F83"/>
    <w:rsid w:val="00EB7BDC"/>
    <w:rsid w:val="00EC0EAA"/>
    <w:rsid w:val="00EC144E"/>
    <w:rsid w:val="00EC14F7"/>
    <w:rsid w:val="00EC19F4"/>
    <w:rsid w:val="00EC25ED"/>
    <w:rsid w:val="00EC4AD8"/>
    <w:rsid w:val="00EC529B"/>
    <w:rsid w:val="00EC697A"/>
    <w:rsid w:val="00EC6C1A"/>
    <w:rsid w:val="00EC7413"/>
    <w:rsid w:val="00EC7955"/>
    <w:rsid w:val="00ED0841"/>
    <w:rsid w:val="00ED1B64"/>
    <w:rsid w:val="00ED4693"/>
    <w:rsid w:val="00ED4FD1"/>
    <w:rsid w:val="00ED6C2F"/>
    <w:rsid w:val="00EE055E"/>
    <w:rsid w:val="00EE0AD0"/>
    <w:rsid w:val="00EE1991"/>
    <w:rsid w:val="00EE2F60"/>
    <w:rsid w:val="00EE32C2"/>
    <w:rsid w:val="00EE3938"/>
    <w:rsid w:val="00EE5254"/>
    <w:rsid w:val="00EE5288"/>
    <w:rsid w:val="00EE6400"/>
    <w:rsid w:val="00EE6497"/>
    <w:rsid w:val="00EE674D"/>
    <w:rsid w:val="00EE6FE6"/>
    <w:rsid w:val="00EF10C3"/>
    <w:rsid w:val="00EF2C89"/>
    <w:rsid w:val="00EF39AF"/>
    <w:rsid w:val="00EF5253"/>
    <w:rsid w:val="00EF63E0"/>
    <w:rsid w:val="00EF7435"/>
    <w:rsid w:val="00EF7EF7"/>
    <w:rsid w:val="00F0027A"/>
    <w:rsid w:val="00F008E9"/>
    <w:rsid w:val="00F012E9"/>
    <w:rsid w:val="00F0166D"/>
    <w:rsid w:val="00F03793"/>
    <w:rsid w:val="00F0662C"/>
    <w:rsid w:val="00F0708B"/>
    <w:rsid w:val="00F10EE7"/>
    <w:rsid w:val="00F111C2"/>
    <w:rsid w:val="00F1235F"/>
    <w:rsid w:val="00F13604"/>
    <w:rsid w:val="00F13CC0"/>
    <w:rsid w:val="00F146C4"/>
    <w:rsid w:val="00F14E0E"/>
    <w:rsid w:val="00F16EA9"/>
    <w:rsid w:val="00F17667"/>
    <w:rsid w:val="00F1770A"/>
    <w:rsid w:val="00F17EE7"/>
    <w:rsid w:val="00F21E7A"/>
    <w:rsid w:val="00F2422B"/>
    <w:rsid w:val="00F24559"/>
    <w:rsid w:val="00F24EC9"/>
    <w:rsid w:val="00F255E9"/>
    <w:rsid w:val="00F25EAF"/>
    <w:rsid w:val="00F268AC"/>
    <w:rsid w:val="00F26F6F"/>
    <w:rsid w:val="00F27759"/>
    <w:rsid w:val="00F31215"/>
    <w:rsid w:val="00F34F6F"/>
    <w:rsid w:val="00F35322"/>
    <w:rsid w:val="00F369DA"/>
    <w:rsid w:val="00F372EC"/>
    <w:rsid w:val="00F37B5C"/>
    <w:rsid w:val="00F4076B"/>
    <w:rsid w:val="00F413A3"/>
    <w:rsid w:val="00F418A1"/>
    <w:rsid w:val="00F4278B"/>
    <w:rsid w:val="00F427BE"/>
    <w:rsid w:val="00F42FF4"/>
    <w:rsid w:val="00F43A02"/>
    <w:rsid w:val="00F44DA7"/>
    <w:rsid w:val="00F46697"/>
    <w:rsid w:val="00F46709"/>
    <w:rsid w:val="00F476B8"/>
    <w:rsid w:val="00F507FB"/>
    <w:rsid w:val="00F50EF7"/>
    <w:rsid w:val="00F5389B"/>
    <w:rsid w:val="00F53C2D"/>
    <w:rsid w:val="00F5480F"/>
    <w:rsid w:val="00F54BAE"/>
    <w:rsid w:val="00F54F8B"/>
    <w:rsid w:val="00F6267B"/>
    <w:rsid w:val="00F62C6E"/>
    <w:rsid w:val="00F63F0E"/>
    <w:rsid w:val="00F6512A"/>
    <w:rsid w:val="00F66E75"/>
    <w:rsid w:val="00F714CE"/>
    <w:rsid w:val="00F715A6"/>
    <w:rsid w:val="00F718E7"/>
    <w:rsid w:val="00F7209C"/>
    <w:rsid w:val="00F72110"/>
    <w:rsid w:val="00F7325D"/>
    <w:rsid w:val="00F75BBD"/>
    <w:rsid w:val="00F77B35"/>
    <w:rsid w:val="00F836D5"/>
    <w:rsid w:val="00F837AE"/>
    <w:rsid w:val="00F83E4C"/>
    <w:rsid w:val="00F855F8"/>
    <w:rsid w:val="00F868B3"/>
    <w:rsid w:val="00F86DC0"/>
    <w:rsid w:val="00F87085"/>
    <w:rsid w:val="00F90C7A"/>
    <w:rsid w:val="00F914D8"/>
    <w:rsid w:val="00F91862"/>
    <w:rsid w:val="00F91D51"/>
    <w:rsid w:val="00F94D8B"/>
    <w:rsid w:val="00F967DE"/>
    <w:rsid w:val="00F96B5D"/>
    <w:rsid w:val="00F96EA0"/>
    <w:rsid w:val="00F97A7B"/>
    <w:rsid w:val="00FA052E"/>
    <w:rsid w:val="00FA1F8C"/>
    <w:rsid w:val="00FA29B9"/>
    <w:rsid w:val="00FA5F1C"/>
    <w:rsid w:val="00FB0A31"/>
    <w:rsid w:val="00FB0FC1"/>
    <w:rsid w:val="00FB17CB"/>
    <w:rsid w:val="00FB1862"/>
    <w:rsid w:val="00FB3DF6"/>
    <w:rsid w:val="00FB4651"/>
    <w:rsid w:val="00FB48D3"/>
    <w:rsid w:val="00FB5248"/>
    <w:rsid w:val="00FB66F9"/>
    <w:rsid w:val="00FB7709"/>
    <w:rsid w:val="00FB7DC3"/>
    <w:rsid w:val="00FC006C"/>
    <w:rsid w:val="00FC0D1B"/>
    <w:rsid w:val="00FC0E98"/>
    <w:rsid w:val="00FC173C"/>
    <w:rsid w:val="00FC26B7"/>
    <w:rsid w:val="00FC448E"/>
    <w:rsid w:val="00FC5B1D"/>
    <w:rsid w:val="00FC7226"/>
    <w:rsid w:val="00FC76BA"/>
    <w:rsid w:val="00FD01FC"/>
    <w:rsid w:val="00FD18B5"/>
    <w:rsid w:val="00FD1D33"/>
    <w:rsid w:val="00FD2771"/>
    <w:rsid w:val="00FD38DE"/>
    <w:rsid w:val="00FD613E"/>
    <w:rsid w:val="00FD6C85"/>
    <w:rsid w:val="00FD6CAC"/>
    <w:rsid w:val="00FE0A01"/>
    <w:rsid w:val="00FE2C00"/>
    <w:rsid w:val="00FE3269"/>
    <w:rsid w:val="00FE33A6"/>
    <w:rsid w:val="00FE3C18"/>
    <w:rsid w:val="00FE44E1"/>
    <w:rsid w:val="00FE4535"/>
    <w:rsid w:val="00FE5B69"/>
    <w:rsid w:val="00FE638C"/>
    <w:rsid w:val="00FE7D66"/>
    <w:rsid w:val="00FF268F"/>
    <w:rsid w:val="00FF33E0"/>
    <w:rsid w:val="00FF5E84"/>
    <w:rsid w:val="00FF6CB7"/>
    <w:rsid w:val="00FF7560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0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B3C0D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B3C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6B3C0D"/>
    <w:pPr>
      <w:jc w:val="both"/>
    </w:pPr>
  </w:style>
  <w:style w:type="character" w:customStyle="1" w:styleId="a4">
    <w:name w:val="Основной текст Знак"/>
    <w:basedOn w:val="a0"/>
    <w:link w:val="a3"/>
    <w:rsid w:val="006B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semiHidden/>
    <w:rsid w:val="005476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EE5"/>
    <w:pPr>
      <w:autoSpaceDE w:val="0"/>
      <w:autoSpaceDN w:val="0"/>
      <w:adjustRightInd w:val="0"/>
    </w:pPr>
    <w:rPr>
      <w:rFonts w:ascii="Newton C" w:eastAsia="Times New Roman" w:hAnsi="Newton C"/>
      <w:color w:val="000000"/>
      <w:sz w:val="24"/>
      <w:szCs w:val="24"/>
    </w:rPr>
  </w:style>
  <w:style w:type="paragraph" w:customStyle="1" w:styleId="ConsPlusNormal">
    <w:name w:val="ConsPlusNormal"/>
    <w:rsid w:val="005A36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CE66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7DA2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0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B3C0D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B3C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6B3C0D"/>
    <w:pPr>
      <w:jc w:val="both"/>
    </w:pPr>
  </w:style>
  <w:style w:type="character" w:customStyle="1" w:styleId="a4">
    <w:name w:val="Основной текст Знак"/>
    <w:basedOn w:val="a0"/>
    <w:link w:val="a3"/>
    <w:rsid w:val="006B3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semiHidden/>
    <w:rsid w:val="005476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EE5"/>
    <w:pPr>
      <w:autoSpaceDE w:val="0"/>
      <w:autoSpaceDN w:val="0"/>
      <w:adjustRightInd w:val="0"/>
    </w:pPr>
    <w:rPr>
      <w:rFonts w:ascii="Newton C" w:eastAsia="Times New Roman" w:hAnsi="Newton C"/>
      <w:color w:val="000000"/>
      <w:sz w:val="24"/>
      <w:szCs w:val="24"/>
    </w:rPr>
  </w:style>
  <w:style w:type="paragraph" w:customStyle="1" w:styleId="ConsPlusNormal">
    <w:name w:val="ConsPlusNormal"/>
    <w:rsid w:val="005A36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CE66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7DA2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shita_informatc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informatcionnie_tehnolo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onstitutciya_rossijskoj_federatci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nformatcionnie_siste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5085</Words>
  <Characters>28986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ТРУДА, ЗАНЯТОСТИ И СОЦИАЛЬНОГО РАЗВИТИЯ</vt:lpstr>
    </vt:vector>
  </TitlesOfParts>
  <Company>Hewlett-Packard Company</Company>
  <LinksUpToDate>false</LinksUpToDate>
  <CharactersWithSpaces>34003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ТРУДА, ЗАНЯТОСТИ И СОЦИАЛЬНОГО РАЗВИТИЯ</dc:title>
  <dc:creator>sekretar</dc:creator>
  <cp:lastModifiedBy>ОСЗН</cp:lastModifiedBy>
  <cp:revision>4</cp:revision>
  <cp:lastPrinted>2017-11-08T09:05:00Z</cp:lastPrinted>
  <dcterms:created xsi:type="dcterms:W3CDTF">2017-11-08T08:51:00Z</dcterms:created>
  <dcterms:modified xsi:type="dcterms:W3CDTF">2017-11-08T09:29:00Z</dcterms:modified>
</cp:coreProperties>
</file>